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2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984"/>
        <w:gridCol w:w="4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22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spacing w:after="0" w:line="220" w:lineRule="atLeast"/>
              <w:ind w:firstLine="720" w:firstLineChars="200"/>
              <w:jc w:val="center"/>
              <w:rPr>
                <w:rFonts w:hint="default" w:ascii="方正仿宋_GBK" w:eastAsia="方正小标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36"/>
                <w:szCs w:val="36"/>
              </w:rPr>
              <w:t>渝（璧）城罚决字〔2025〕300</w:t>
            </w:r>
            <w:r>
              <w:rPr>
                <w:rFonts w:hint="eastAsia" w:ascii="方正小标宋_GBK" w:eastAsia="方正小标宋_GBK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方正小标宋_GBK" w:eastAsia="方正小标宋_GBK"/>
                <w:sz w:val="36"/>
                <w:szCs w:val="36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>
            <w:pPr>
              <w:spacing w:after="0" w:line="220" w:lineRule="atLeas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序号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渝（璧）城罚决字〔2025〕300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行政相对人名称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 xml:space="preserve">重庆东晴建筑劳务有限公司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668" w:type="dxa"/>
            <w:vMerge w:val="restart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行政相对人代码</w:t>
            </w:r>
          </w:p>
        </w:tc>
        <w:tc>
          <w:tcPr>
            <w:tcW w:w="1984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统一社会信用代码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91500107MACQQQX724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sz w:val="28"/>
                <w:szCs w:val="28"/>
                <w:u w:val="single"/>
                <w:shd w:val="clear" w:color="auto" w:fill="auto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工商注册号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500107017104829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组织机构代码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MACQQQX7-2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税务登记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事业单位证书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社会组织登记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法人</w:t>
            </w:r>
          </w:p>
        </w:tc>
        <w:tc>
          <w:tcPr>
            <w:tcW w:w="1984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法定代表人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杨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668" w:type="dxa"/>
            <w:vMerge w:val="continue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法定代表人身份证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668" w:type="dxa"/>
            <w:vMerge w:val="restart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自然人</w:t>
            </w:r>
          </w:p>
        </w:tc>
        <w:tc>
          <w:tcPr>
            <w:tcW w:w="1984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证件类型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668" w:type="dxa"/>
            <w:vMerge w:val="continue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证件号码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652" w:type="dxa"/>
            <w:gridSpan w:val="2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行政处罚决定书文号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渝（璧）城罚决字〔2025〕300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违法行为类型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违反了《重庆市市政设施管理条例》第二十六条第（三）项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违法事实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2025年8月6日，在重庆市璧山区璧泉街道璧青北路989号处，重庆东晴建筑劳务有限公司经批准临时占用、挖掘城市道路设施，其挖掘现场未实行封闭施工的行为涉嫌违反了《重庆市市政设施管理条例》第二十六条第（三）项的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处罚依据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依据《重庆市市政设施管理条例》第五十五条第二款第（二）项“违反本条例规定，有下列情形之一的，由城市管理主管部门按照设施管理权限责令改正，并视情节轻重程度按照以下规定予以处罚：（二）违反第二十六条第一项、第二项、第三项、第五项、第六项、第二十七条第一款、第三十四条、第三十五条、第三十八条第二款、第三十八条第一款第三项、第四项规定的，处四千元以上二万元以下罚款。”的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处罚类别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处罚内容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2025年8月6日，在重庆市璧山区璧泉街道璧青北路989号处，重庆东晴建筑劳务有限公司经批准临时占用、挖掘城市道路设施，其挖掘现场未实行封闭施工的行为违反了《重庆市市政设施管理条例》第二十六条第（三）项“经批准临时占用、挖掘城市道路设施的单位和个人应当遵守下列规定：（三）挖掘现场应实行封闭施工，并设置安全警示标志；”的规定；鉴于当事人挖掘城市道路未封闭施工存在通行安全隐患，查处后积极配合调查处理，并按期完成整改，未造成其他严重后果，根据《重庆市市政设施管理条例》第五十五条第二款第（二）项“违反本条例规定，有下列情形之一的，由城市管理主管部门按照设施管理权限责令改正，并视情节轻重程度按照以下规定予以处罚：（二）违反第二十六条第一项、第二项、第三项、第五项、第六项、第二十七条第一款、第三十四条、第三十五条、第三十八条第二款、第三十八条第一款第三项、第四项规定的，处四千元以上二万元以下罚款。”的规定和《重庆市城市管理行政处罚裁量权实施办法（市政公用设施、市容环境卫生、城市园林绿化、国旗管理执法）》的规定，对重庆东晴建筑劳务有限公司作出罚款伍仟元整行政处罚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罚款金额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0.5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没收违法所得、没收非法财物的金额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暂扣或吊销证照名称及编号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处罚决定日期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2025年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处罚有效期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2025年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公示截止期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处罚机关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重庆市璧山区城市管理局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处罚机关统一社会信用代码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115002277094554590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数据来源单位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重庆市璧山区发展和改革委员会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数据来源单位统一社会信用代码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1150022700934474XW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3652" w:type="dxa"/>
            <w:gridSpan w:val="2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备注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</w:tbl>
    <w:p>
      <w:pPr>
        <w:spacing w:after="0" w:line="220" w:lineRule="atLeast"/>
        <w:rPr>
          <w:rFonts w:hint="eastAsia" w:ascii="方正仿宋_GBK" w:eastAsia="方正仿宋_GBK"/>
          <w:sz w:val="28"/>
          <w:szCs w:val="28"/>
        </w:rPr>
      </w:pPr>
    </w:p>
    <w:sectPr>
      <w:pgSz w:w="11906" w:h="16838"/>
      <w:pgMar w:top="1814" w:right="1474" w:bottom="1814" w:left="158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679D"/>
    <w:rsid w:val="0002049D"/>
    <w:rsid w:val="000E263B"/>
    <w:rsid w:val="000F2326"/>
    <w:rsid w:val="00147246"/>
    <w:rsid w:val="00166BB0"/>
    <w:rsid w:val="001D0DE4"/>
    <w:rsid w:val="002112E4"/>
    <w:rsid w:val="002210F5"/>
    <w:rsid w:val="002833C0"/>
    <w:rsid w:val="002A03AB"/>
    <w:rsid w:val="002D295B"/>
    <w:rsid w:val="002E4747"/>
    <w:rsid w:val="002F4C5F"/>
    <w:rsid w:val="002F703E"/>
    <w:rsid w:val="003134C6"/>
    <w:rsid w:val="00323B43"/>
    <w:rsid w:val="00323C94"/>
    <w:rsid w:val="00323CDE"/>
    <w:rsid w:val="003433A2"/>
    <w:rsid w:val="003879E6"/>
    <w:rsid w:val="00391416"/>
    <w:rsid w:val="003C2F1B"/>
    <w:rsid w:val="003D37D8"/>
    <w:rsid w:val="00402CFA"/>
    <w:rsid w:val="00407F3D"/>
    <w:rsid w:val="00426133"/>
    <w:rsid w:val="004358AB"/>
    <w:rsid w:val="00486286"/>
    <w:rsid w:val="004D2C44"/>
    <w:rsid w:val="004D3203"/>
    <w:rsid w:val="004E61E5"/>
    <w:rsid w:val="004F0700"/>
    <w:rsid w:val="005C3F9C"/>
    <w:rsid w:val="005F21A9"/>
    <w:rsid w:val="00624AF0"/>
    <w:rsid w:val="00641ED4"/>
    <w:rsid w:val="007279E7"/>
    <w:rsid w:val="0073368A"/>
    <w:rsid w:val="0073661B"/>
    <w:rsid w:val="00747E72"/>
    <w:rsid w:val="00766AC7"/>
    <w:rsid w:val="007762C4"/>
    <w:rsid w:val="00794907"/>
    <w:rsid w:val="0079758D"/>
    <w:rsid w:val="00797FC2"/>
    <w:rsid w:val="007A5341"/>
    <w:rsid w:val="007D67A9"/>
    <w:rsid w:val="007F4B25"/>
    <w:rsid w:val="008918FC"/>
    <w:rsid w:val="008B7726"/>
    <w:rsid w:val="009541E4"/>
    <w:rsid w:val="00995A45"/>
    <w:rsid w:val="009B4C25"/>
    <w:rsid w:val="009F687D"/>
    <w:rsid w:val="00A4688C"/>
    <w:rsid w:val="00A52B7C"/>
    <w:rsid w:val="00A76002"/>
    <w:rsid w:val="00AA2B70"/>
    <w:rsid w:val="00AC3451"/>
    <w:rsid w:val="00AD2250"/>
    <w:rsid w:val="00AD632C"/>
    <w:rsid w:val="00AE7019"/>
    <w:rsid w:val="00B20D8C"/>
    <w:rsid w:val="00B24795"/>
    <w:rsid w:val="00B4419B"/>
    <w:rsid w:val="00B925FE"/>
    <w:rsid w:val="00BA1978"/>
    <w:rsid w:val="00BF17BF"/>
    <w:rsid w:val="00CD2A67"/>
    <w:rsid w:val="00CD4110"/>
    <w:rsid w:val="00D2714F"/>
    <w:rsid w:val="00D31D50"/>
    <w:rsid w:val="00D570B0"/>
    <w:rsid w:val="00D9302B"/>
    <w:rsid w:val="00DD6969"/>
    <w:rsid w:val="00E03BE5"/>
    <w:rsid w:val="00E75734"/>
    <w:rsid w:val="00E810B3"/>
    <w:rsid w:val="00EB406C"/>
    <w:rsid w:val="00EE4517"/>
    <w:rsid w:val="00EF1190"/>
    <w:rsid w:val="00F54564"/>
    <w:rsid w:val="00F80E61"/>
    <w:rsid w:val="1F378CCA"/>
    <w:rsid w:val="1FFA193E"/>
    <w:rsid w:val="2C158C28"/>
    <w:rsid w:val="3DDC98CB"/>
    <w:rsid w:val="4A23051A"/>
    <w:rsid w:val="545974F0"/>
    <w:rsid w:val="5CF56707"/>
    <w:rsid w:val="628260E5"/>
    <w:rsid w:val="658D1F0B"/>
    <w:rsid w:val="67CF8B84"/>
    <w:rsid w:val="6D2A19CF"/>
    <w:rsid w:val="6EF00612"/>
    <w:rsid w:val="6F3BACEF"/>
    <w:rsid w:val="6FEE8B31"/>
    <w:rsid w:val="6FFBF867"/>
    <w:rsid w:val="763FCC07"/>
    <w:rsid w:val="7AF5751F"/>
    <w:rsid w:val="7D7F566C"/>
    <w:rsid w:val="7DD7C59D"/>
    <w:rsid w:val="7FDF314C"/>
    <w:rsid w:val="7FE79558"/>
    <w:rsid w:val="7FFF3125"/>
    <w:rsid w:val="B93F1B0E"/>
    <w:rsid w:val="BDFF675F"/>
    <w:rsid w:val="DFB89296"/>
    <w:rsid w:val="E7DF3091"/>
    <w:rsid w:val="EF6ED58F"/>
    <w:rsid w:val="EF7BEF39"/>
    <w:rsid w:val="F0E59D2D"/>
    <w:rsid w:val="F7AD4551"/>
    <w:rsid w:val="FAB73F7C"/>
    <w:rsid w:val="FD4D2665"/>
    <w:rsid w:val="FDFF076C"/>
    <w:rsid w:val="FEFDCCA9"/>
    <w:rsid w:val="FF065C3F"/>
    <w:rsid w:val="FF3B479E"/>
    <w:rsid w:val="FFF3C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1092</Words>
  <Characters>1224</Characters>
  <Lines>6</Lines>
  <Paragraphs>1</Paragraphs>
  <TotalTime>9</TotalTime>
  <ScaleCrop>false</ScaleCrop>
  <LinksUpToDate>false</LinksUpToDate>
  <CharactersWithSpaces>1228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2023-03-17T19:10:00Z</dcterms:created>
  <dc:creator>Administrator</dc:creator>
  <cp:lastModifiedBy>thtf</cp:lastModifiedBy>
  <cp:lastPrinted>2025-07-21T17:02:00Z</cp:lastPrinted>
  <dcterms:modified xsi:type="dcterms:W3CDTF">2025-08-28T11:01:10Z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334A5A1AE6C14394AFEA41DD5CBD7593_13</vt:lpwstr>
  </property>
  <property fmtid="{D5CDD505-2E9C-101B-9397-08002B2CF9AE}" pid="4" name="KSOTemplateDocerSaveRecord">
    <vt:lpwstr>eyJoZGlkIjoiMGQ3YmNjNGFjNTM0YmE0MGI0NDljNjYwMTRkMmI0MWYiLCJ1c2VySWQiOiIyNjYyNTU5MTIifQ==</vt:lpwstr>
  </property>
</Properties>
</file>