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重庆市璧山区城市管理综合行政执法支队</w:t>
      </w:r>
    </w:p>
    <w:p>
      <w:pPr>
        <w:spacing w:line="640" w:lineRule="exact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2025年4月出勤车辆统计表</w:t>
      </w:r>
    </w:p>
    <w:tbl>
      <w:tblPr>
        <w:tblStyle w:val="3"/>
        <w:tblW w:w="76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1"/>
        <w:gridCol w:w="1755"/>
        <w:gridCol w:w="825"/>
        <w:gridCol w:w="750"/>
        <w:gridCol w:w="1185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大队</w:t>
            </w:r>
            <w:bookmarkStart w:id="0" w:name="_GoBack"/>
            <w:bookmarkEnd w:id="0"/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车辆所属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一大队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渝C23R01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一大队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渝C7U772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渝C6F731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渝C27R26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渝ABJ2201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渝C7U816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渝C29R39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渝ABJ2153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五大队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渝ABJ8895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渝AAE7981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渝AAE3576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渝C7F010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渝ADE0050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渝AAE7681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渝ABJ8772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渝B2171U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渝B1710E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电动两轮执法车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渝C27R26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渝B2171U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渝B1710E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渝ABJ8772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渝ADE0050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5BDF"/>
    <w:rsid w:val="66303585"/>
    <w:rsid w:val="717F5BDF"/>
    <w:rsid w:val="D76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515</Characters>
  <Lines>0</Lines>
  <Paragraphs>0</Paragraphs>
  <TotalTime>3</TotalTime>
  <ScaleCrop>false</ScaleCrop>
  <LinksUpToDate>false</LinksUpToDate>
  <CharactersWithSpaces>515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2025-05-06T17:22:00Z</dcterms:created>
  <dc:creator>Yoho</dc:creator>
  <cp:lastModifiedBy>thtf</cp:lastModifiedBy>
  <dcterms:modified xsi:type="dcterms:W3CDTF">2025-05-08T09:35:43Z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DE3CFC01BFFB4B4E9A3D9F14EC7EB654_11</vt:lpwstr>
  </property>
  <property fmtid="{D5CDD505-2E9C-101B-9397-08002B2CF9AE}" pid="4" name="KSOTemplateDocerSaveRecord">
    <vt:lpwstr>eyJoZGlkIjoiNTYxM2JlMWMwM2NhMTAyMTBmODdjYTY3OGRlZDM2ZjEiLCJ1c2VySWQiOiIyNjYyNTU5MTIifQ==</vt:lpwstr>
  </property>
</Properties>
</file>