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88FA4" w14:textId="5ADC1047" w:rsidR="00A37F3D" w:rsidRDefault="009A776A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r w:rsidRPr="009A776A">
        <w:rPr>
          <w:rFonts w:ascii="方正小标宋_GBK" w:eastAsia="方正小标宋_GBK" w:hint="eastAsia"/>
          <w:sz w:val="44"/>
          <w:szCs w:val="44"/>
        </w:rPr>
        <w:t>利雅·白云湖</w:t>
      </w:r>
      <w:r>
        <w:rPr>
          <w:rFonts w:ascii="方正小标宋_GBK" w:eastAsia="方正小标宋_GBK" w:hint="eastAsia"/>
          <w:sz w:val="44"/>
          <w:szCs w:val="44"/>
        </w:rPr>
        <w:t>项目竣工有关信息</w:t>
      </w:r>
    </w:p>
    <w:p w14:paraId="11DB5DCC" w14:textId="77777777" w:rsidR="00A37F3D" w:rsidRDefault="00A37F3D">
      <w:pPr>
        <w:jc w:val="center"/>
      </w:pPr>
    </w:p>
    <w:p w14:paraId="27AA1F12" w14:textId="76FAADEF" w:rsidR="00A37F3D" w:rsidRDefault="000734FB">
      <w:pPr>
        <w:spacing w:line="578" w:lineRule="exact"/>
        <w:jc w:val="left"/>
      </w:pPr>
      <w:r>
        <w:rPr>
          <w:rFonts w:ascii="方正黑体_GBK" w:eastAsia="方正黑体_GBK" w:hint="eastAsia"/>
          <w:sz w:val="32"/>
          <w:szCs w:val="32"/>
        </w:rPr>
        <w:t>项目名称：</w:t>
      </w:r>
      <w:r w:rsidR="009A776A" w:rsidRPr="009A776A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利雅·白云湖</w:t>
      </w: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项目</w:t>
      </w:r>
    </w:p>
    <w:p w14:paraId="4476C5B6" w14:textId="24D76FCB" w:rsidR="00A37F3D" w:rsidRDefault="000734FB">
      <w:pPr>
        <w:spacing w:line="578" w:lineRule="exact"/>
        <w:jc w:val="left"/>
      </w:pPr>
      <w:r>
        <w:rPr>
          <w:rFonts w:ascii="方正黑体_GBK" w:eastAsia="方正黑体_GBK" w:hint="eastAsia"/>
          <w:sz w:val="32"/>
          <w:szCs w:val="32"/>
        </w:rPr>
        <w:t>项目统一代码：</w:t>
      </w:r>
      <w:r w:rsidR="009A776A" w:rsidRPr="009A776A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  <w:lang w:bidi="ar"/>
        </w:rPr>
        <w:t>2005-500120-70-02-024975</w:t>
      </w:r>
    </w:p>
    <w:p w14:paraId="1B8BBE99" w14:textId="0F0954A5" w:rsidR="00A37F3D" w:rsidRDefault="000734FB">
      <w:pPr>
        <w:spacing w:line="578" w:lineRule="exact"/>
        <w:jc w:val="left"/>
      </w:pPr>
      <w:r>
        <w:rPr>
          <w:rFonts w:ascii="方正黑体_GBK" w:eastAsia="方正黑体_GBK" w:hint="eastAsia"/>
          <w:sz w:val="32"/>
          <w:szCs w:val="32"/>
        </w:rPr>
        <w:t>竣工验收时间：</w:t>
      </w: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2021</w:t>
      </w: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年</w:t>
      </w:r>
      <w:r w:rsidR="009A776A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  <w:lang w:bidi="ar"/>
        </w:rPr>
        <w:t>10</w:t>
      </w: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月</w:t>
      </w:r>
      <w:r w:rsidR="009A776A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  <w:lang w:bidi="ar"/>
        </w:rPr>
        <w:t>10</w:t>
      </w: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日</w:t>
      </w:r>
      <w:r w:rsidR="00FF6BF1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，</w:t>
      </w:r>
      <w:bookmarkStart w:id="0" w:name="_GoBack"/>
      <w:bookmarkEnd w:id="0"/>
      <w:r w:rsidR="009A776A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  <w:lang w:bidi="ar"/>
        </w:rPr>
        <w:t>2022</w:t>
      </w:r>
      <w:r w:rsidR="009A776A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年</w:t>
      </w:r>
      <w:r w:rsidR="009A776A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  <w:lang w:bidi="ar"/>
        </w:rPr>
        <w:t>7</w:t>
      </w:r>
      <w:r w:rsidR="009A776A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月</w:t>
      </w:r>
      <w:r w:rsidR="009A776A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1</w:t>
      </w:r>
      <w:r w:rsidR="009A776A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  <w:lang w:bidi="ar"/>
        </w:rPr>
        <w:t>5</w:t>
      </w:r>
      <w:r w:rsidR="009A776A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日</w:t>
      </w:r>
    </w:p>
    <w:p w14:paraId="5B1BA123" w14:textId="3A306715" w:rsidR="00A37F3D" w:rsidRDefault="000734FB">
      <w:pPr>
        <w:spacing w:line="578" w:lineRule="exact"/>
        <w:jc w:val="left"/>
      </w:pPr>
      <w:r>
        <w:rPr>
          <w:rFonts w:ascii="方正黑体_GBK" w:eastAsia="方正黑体_GBK" w:hint="eastAsia"/>
          <w:sz w:val="32"/>
          <w:szCs w:val="32"/>
        </w:rPr>
        <w:t>竣工验收结果：</w:t>
      </w: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合格</w:t>
      </w:r>
    </w:p>
    <w:p w14:paraId="4E01A656" w14:textId="0974A15D" w:rsidR="00A37F3D" w:rsidRDefault="000734FB">
      <w:pPr>
        <w:spacing w:line="578" w:lineRule="exact"/>
        <w:jc w:val="left"/>
      </w:pPr>
      <w:r>
        <w:rPr>
          <w:rFonts w:ascii="方正黑体_GBK" w:eastAsia="方正黑体_GBK" w:hint="eastAsia"/>
          <w:sz w:val="32"/>
          <w:szCs w:val="32"/>
        </w:rPr>
        <w:t>竣工验收备案时间：</w:t>
      </w: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2021</w:t>
      </w: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年</w:t>
      </w:r>
      <w:r w:rsidR="009A776A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  <w:lang w:bidi="ar"/>
        </w:rPr>
        <w:t>11</w:t>
      </w: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月</w:t>
      </w:r>
      <w:r w:rsidR="009A776A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  <w:lang w:bidi="ar"/>
        </w:rPr>
        <w:t>19</w:t>
      </w: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日</w:t>
      </w:r>
      <w:r w:rsidR="00FF6BF1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，</w:t>
      </w:r>
      <w:r w:rsidR="009A776A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  <w:lang w:bidi="ar"/>
        </w:rPr>
        <w:t>2022</w:t>
      </w:r>
      <w:r w:rsidR="009A776A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年</w:t>
      </w:r>
      <w:r w:rsidR="009A776A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8</w:t>
      </w:r>
      <w:r w:rsidR="009A776A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月</w:t>
      </w:r>
      <w:r w:rsidR="009A776A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1</w:t>
      </w:r>
      <w:r w:rsidR="009A776A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  <w:lang w:bidi="ar"/>
        </w:rPr>
        <w:t>1</w:t>
      </w:r>
      <w:r w:rsidR="009A776A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日</w:t>
      </w:r>
    </w:p>
    <w:p w14:paraId="30571D4A" w14:textId="77777777" w:rsidR="00A37F3D" w:rsidRDefault="00A37F3D"/>
    <w:sectPr w:rsidR="00A37F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30C13" w14:textId="77777777" w:rsidR="000734FB" w:rsidRDefault="000734FB" w:rsidP="009A776A">
      <w:r>
        <w:separator/>
      </w:r>
    </w:p>
  </w:endnote>
  <w:endnote w:type="continuationSeparator" w:id="0">
    <w:p w14:paraId="68B5354C" w14:textId="77777777" w:rsidR="000734FB" w:rsidRDefault="000734FB" w:rsidP="009A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47847" w14:textId="77777777" w:rsidR="000734FB" w:rsidRDefault="000734FB" w:rsidP="009A776A">
      <w:r>
        <w:separator/>
      </w:r>
    </w:p>
  </w:footnote>
  <w:footnote w:type="continuationSeparator" w:id="0">
    <w:p w14:paraId="7EDF0105" w14:textId="77777777" w:rsidR="000734FB" w:rsidRDefault="000734FB" w:rsidP="009A7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kOWFjMTgxOGVkM2I2NWRjN2Y0ZGU3NTg4Y2YwM2UifQ=="/>
  </w:docVars>
  <w:rsids>
    <w:rsidRoot w:val="637404C6"/>
    <w:rsid w:val="000734FB"/>
    <w:rsid w:val="00340F35"/>
    <w:rsid w:val="009A776A"/>
    <w:rsid w:val="00A37F3D"/>
    <w:rsid w:val="00FF6BF1"/>
    <w:rsid w:val="09DB12C4"/>
    <w:rsid w:val="1758189A"/>
    <w:rsid w:val="1D980B3C"/>
    <w:rsid w:val="27E47195"/>
    <w:rsid w:val="3B195530"/>
    <w:rsid w:val="637404C6"/>
    <w:rsid w:val="6BF809D3"/>
    <w:rsid w:val="7E6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67E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A7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A77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A7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A776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A7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A77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A7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A776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李关金[李关金]</cp:lastModifiedBy>
  <cp:revision>3</cp:revision>
  <dcterms:created xsi:type="dcterms:W3CDTF">2022-11-26T04:13:00Z</dcterms:created>
  <dcterms:modified xsi:type="dcterms:W3CDTF">2022-12-07T02:45:00Z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8F6DEC9E197F4E91918C3B97BF18D87E</vt:lpwstr>
  </property>
</Properties>
</file>