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重庆市璧山区城北小学扩建工程竣工有关信息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项目名称：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重庆市璧山区城北小学扩建工程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2205-500120-04-01-834395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竣工验收时间：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竣工验收结果：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同意</w:t>
      </w:r>
    </w:p>
    <w:p>
      <w:pPr>
        <w:rPr>
          <w:rFonts w:hint="eastAsia" w:ascii="方正黑体_GBK" w:hAnsi="方正黑体_GBK" w:eastAsia="方正黑体_GBK" w:cs="方正黑体_GBK"/>
          <w:color w:val="auto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备案部门：</w:t>
      </w:r>
      <w:r>
        <w:rPr>
          <w:rFonts w:hint="eastAsia" w:ascii="方正仿宋_GBK" w:hAnsi="方正仿宋_GBK" w:eastAsia="方正仿宋_GBK" w:cs="方正仿宋_GBK"/>
          <w:color w:val="auto"/>
          <w:w w:val="105"/>
          <w:sz w:val="32"/>
          <w:szCs w:val="32"/>
          <w:lang w:eastAsia="zh-CN"/>
        </w:rPr>
        <w:t>重庆市建设工程质量监制总站、重庆市城市建设档案馆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WMwN2I3NWY0OGJkZjJhN2Q4ZTkxNTQ3NGJhZWIifQ=="/>
  </w:docVars>
  <w:rsids>
    <w:rsidRoot w:val="637404C6"/>
    <w:rsid w:val="02DA3F0C"/>
    <w:rsid w:val="08905F84"/>
    <w:rsid w:val="09DB12C4"/>
    <w:rsid w:val="0C2263B9"/>
    <w:rsid w:val="0DDA1988"/>
    <w:rsid w:val="17203700"/>
    <w:rsid w:val="1758189A"/>
    <w:rsid w:val="17775FBE"/>
    <w:rsid w:val="1D980B3C"/>
    <w:rsid w:val="249B4DBC"/>
    <w:rsid w:val="2972727B"/>
    <w:rsid w:val="2C2B0F15"/>
    <w:rsid w:val="39E10255"/>
    <w:rsid w:val="3C315EC5"/>
    <w:rsid w:val="42CF75CA"/>
    <w:rsid w:val="4B816DEA"/>
    <w:rsid w:val="53456529"/>
    <w:rsid w:val="53CC0492"/>
    <w:rsid w:val="5A2208CD"/>
    <w:rsid w:val="637404C6"/>
    <w:rsid w:val="6BF809D3"/>
    <w:rsid w:val="6E910B04"/>
    <w:rsid w:val="7695128E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178</Characters>
  <Lines>0</Lines>
  <Paragraphs>0</Paragraphs>
  <TotalTime>8</TotalTime>
  <ScaleCrop>false</ScaleCrop>
  <LinksUpToDate>false</LinksUpToDate>
  <CharactersWithSpaces>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WPS_1569846454</cp:lastModifiedBy>
  <dcterms:modified xsi:type="dcterms:W3CDTF">2023-10-11T09:10:57Z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D067BFEA15E54337B8C49950E97CB4EA</vt:lpwstr>
  </property>
</Properties>
</file>