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CE4A" w14:textId="6DCC0EEB" w:rsidR="005018CC" w:rsidRDefault="000C6AEC">
      <w:pPr>
        <w:spacing w:line="64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利雅·白云湖</w:t>
      </w:r>
      <w:r w:rsidR="00000000">
        <w:rPr>
          <w:rFonts w:ascii="方正小标宋_GBK" w:eastAsia="方正小标宋_GBK" w:hAnsi="宋体" w:cs="宋体" w:hint="eastAsia"/>
          <w:color w:val="000000"/>
          <w:sz w:val="36"/>
          <w:szCs w:val="36"/>
        </w:rPr>
        <w:t>项目施工有关信息</w:t>
      </w:r>
    </w:p>
    <w:p w14:paraId="4638B809" w14:textId="77777777" w:rsidR="005018CC" w:rsidRDefault="005018CC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</w:p>
    <w:p w14:paraId="08F9123B" w14:textId="3D060FA1" w:rsidR="005018CC" w:rsidRDefault="00000000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项目名称：</w:t>
      </w:r>
      <w:r w:rsidR="000C6AEC" w:rsidRPr="000C6AE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利雅·白云湖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项目</w:t>
      </w:r>
    </w:p>
    <w:p w14:paraId="563D168F" w14:textId="0A6D2E65" w:rsidR="005018CC" w:rsidRDefault="00000000">
      <w:pPr>
        <w:rPr>
          <w:rFonts w:ascii="方正黑体_GBK" w:eastAsia="方正仿宋_GBK" w:hAnsi="方正黑体_GBK" w:cs="方正黑体_GBK"/>
          <w:color w:val="FF0000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项目统一代码：</w:t>
      </w:r>
      <w:r w:rsidR="000C6AEC" w:rsidRPr="000C6AEC"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  <w:t>2005-500120-70-02-024975</w:t>
      </w:r>
    </w:p>
    <w:p w14:paraId="00973D7A" w14:textId="48B2ADA1" w:rsidR="005018CC" w:rsidRDefault="00000000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施工许可证批复时间：</w:t>
      </w:r>
      <w:r>
        <w:rPr>
          <w:rFonts w:ascii="Times New Roman" w:eastAsia="方正仿宋_GBK" w:hAnsi="Times New Roman" w:cs="Times New Roman"/>
          <w:w w:val="105"/>
          <w:sz w:val="32"/>
          <w:szCs w:val="32"/>
        </w:rPr>
        <w:t>20</w:t>
      </w:r>
      <w:r w:rsidR="000C6AEC">
        <w:rPr>
          <w:rFonts w:ascii="Times New Roman" w:eastAsia="方正仿宋_GBK" w:hAnsi="Times New Roman" w:cs="Times New Roman"/>
          <w:w w:val="105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w w:val="105"/>
          <w:sz w:val="32"/>
          <w:szCs w:val="32"/>
        </w:rPr>
        <w:t>年</w:t>
      </w:r>
      <w:r w:rsidR="000C6AEC">
        <w:rPr>
          <w:rFonts w:ascii="Times New Roman" w:eastAsia="方正仿宋_GBK" w:hAnsi="Times New Roman" w:cs="Times New Roman"/>
          <w:w w:val="105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w w:val="105"/>
          <w:sz w:val="32"/>
          <w:szCs w:val="32"/>
        </w:rPr>
        <w:t>月</w:t>
      </w:r>
      <w:r w:rsidR="000C6AEC">
        <w:rPr>
          <w:rFonts w:ascii="Times New Roman" w:eastAsia="方正仿宋_GBK" w:hAnsi="Times New Roman" w:cs="Times New Roman"/>
          <w:w w:val="105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w w:val="105"/>
          <w:sz w:val="32"/>
          <w:szCs w:val="32"/>
        </w:rPr>
        <w:t>日</w:t>
      </w:r>
    </w:p>
    <w:p w14:paraId="451E1669" w14:textId="76624F9B" w:rsidR="005018CC" w:rsidRDefault="00000000">
      <w:pPr>
        <w:rPr>
          <w:rFonts w:ascii="Times New Roman" w:eastAsia="方正仿宋_GBK" w:hAnsi="Times New Roman" w:cs="Times New Roman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批复文号：</w:t>
      </w:r>
      <w:r w:rsidR="000C6AEC" w:rsidRPr="000C6AE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500227201901210101</w:t>
      </w:r>
    </w:p>
    <w:p w14:paraId="2E4E909D" w14:textId="5A21D12B" w:rsidR="005018CC" w:rsidRDefault="00000000">
      <w:pPr>
        <w:rPr>
          <w:rFonts w:ascii="方正仿宋_GBK" w:eastAsia="方正仿宋_GBK" w:hAnsi="方正仿宋_GBK" w:cs="方正仿宋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项目法人单位及其主要负责人信息：</w:t>
      </w:r>
      <w:r w:rsidR="000C6AEC"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重庆利雅房地产开发</w:t>
      </w:r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有限公司，项目负责人</w:t>
      </w:r>
      <w:r w:rsidR="000C6AEC">
        <w:rPr>
          <w:rFonts w:ascii="Times New Roman" w:eastAsia="方正仿宋_GBK" w:hAnsi="Times New Roman" w:cs="Times New Roman" w:hint="eastAsia"/>
          <w:kern w:val="0"/>
          <w:sz w:val="32"/>
          <w:szCs w:val="32"/>
          <w:lang w:bidi="ar"/>
        </w:rPr>
        <w:t>何克思</w:t>
      </w:r>
    </w:p>
    <w:p w14:paraId="170EAD81" w14:textId="488DE783" w:rsidR="005018CC" w:rsidRDefault="00000000">
      <w:pP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项目负责人信息、资质情况：</w:t>
      </w:r>
      <w:r w:rsidR="000C6AE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宿迁华夏基业建筑工程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有限公司，</w:t>
      </w:r>
      <w:r w:rsidR="000C6AE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陈本华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担任项目负责人，建筑施工企业项目负责人（证书编号：</w:t>
      </w:r>
      <w:r w:rsidR="000C6AEC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已竣工退场，暂无法获取信息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）</w:t>
      </w:r>
    </w:p>
    <w:sectPr w:rsidR="00501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AB26" w14:textId="77777777" w:rsidR="003E5606" w:rsidRDefault="003E5606" w:rsidP="000C6AEC">
      <w:r>
        <w:separator/>
      </w:r>
    </w:p>
  </w:endnote>
  <w:endnote w:type="continuationSeparator" w:id="0">
    <w:p w14:paraId="3F2DA80F" w14:textId="77777777" w:rsidR="003E5606" w:rsidRDefault="003E5606" w:rsidP="000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C5D2" w14:textId="77777777" w:rsidR="003E5606" w:rsidRDefault="003E5606" w:rsidP="000C6AEC">
      <w:r>
        <w:separator/>
      </w:r>
    </w:p>
  </w:footnote>
  <w:footnote w:type="continuationSeparator" w:id="0">
    <w:p w14:paraId="68E7559D" w14:textId="77777777" w:rsidR="003E5606" w:rsidRDefault="003E5606" w:rsidP="000C6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JkOWFjMTgxOGVkM2I2NWRjN2Y0ZGU3NTg4Y2YwM2UifQ=="/>
  </w:docVars>
  <w:rsids>
    <w:rsidRoot w:val="637404C6"/>
    <w:rsid w:val="000C6AEC"/>
    <w:rsid w:val="003E5606"/>
    <w:rsid w:val="005018CC"/>
    <w:rsid w:val="007C2FE9"/>
    <w:rsid w:val="00C85A43"/>
    <w:rsid w:val="00E02731"/>
    <w:rsid w:val="02784BC0"/>
    <w:rsid w:val="02DA3F0C"/>
    <w:rsid w:val="04F062C0"/>
    <w:rsid w:val="08905F84"/>
    <w:rsid w:val="09DB12C4"/>
    <w:rsid w:val="133D279D"/>
    <w:rsid w:val="17203700"/>
    <w:rsid w:val="1758189A"/>
    <w:rsid w:val="1D980B3C"/>
    <w:rsid w:val="219C70E2"/>
    <w:rsid w:val="249B4DBC"/>
    <w:rsid w:val="2C131C45"/>
    <w:rsid w:val="40EC2286"/>
    <w:rsid w:val="46401681"/>
    <w:rsid w:val="482E79A3"/>
    <w:rsid w:val="637404C6"/>
    <w:rsid w:val="6BF809D3"/>
    <w:rsid w:val="6E910B04"/>
    <w:rsid w:val="723E3E5B"/>
    <w:rsid w:val="7B0F0C5B"/>
    <w:rsid w:val="7D72105E"/>
    <w:rsid w:val="7DF20044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3F8C2"/>
  <w15:docId w15:val="{75218A18-5225-4E7D-BAA6-69C5395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6A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C6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6A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hu xian</cp:lastModifiedBy>
  <cp:revision>2</cp:revision>
  <dcterms:created xsi:type="dcterms:W3CDTF">2022-11-26T04:09:00Z</dcterms:created>
  <dcterms:modified xsi:type="dcterms:W3CDTF">2022-11-26T04:09:00Z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48D5A9265477400C8380E666246E287D</vt:lpwstr>
  </property>
</Properties>
</file>