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13" w:rsidRDefault="005F6043">
      <w:pPr>
        <w:spacing w:line="640" w:lineRule="exact"/>
        <w:jc w:val="center"/>
        <w:rPr>
          <w:rFonts w:ascii="方正小标宋_GBK" w:eastAsia="方正小标宋_GBK" w:hAnsi="宋体" w:cs="宋体"/>
          <w:color w:val="000000"/>
          <w:sz w:val="36"/>
          <w:szCs w:val="36"/>
        </w:rPr>
      </w:pPr>
      <w:r w:rsidRPr="005F6043">
        <w:rPr>
          <w:rFonts w:ascii="方正小标宋_GBK" w:eastAsia="方正小标宋_GBK" w:hAnsi="宋体" w:cs="宋体" w:hint="eastAsia"/>
          <w:color w:val="000000"/>
          <w:sz w:val="36"/>
          <w:szCs w:val="36"/>
        </w:rPr>
        <w:t>重庆市</w:t>
      </w:r>
      <w:proofErr w:type="gramStart"/>
      <w:r w:rsidRPr="005F6043">
        <w:rPr>
          <w:rFonts w:ascii="方正小标宋_GBK" w:eastAsia="方正小标宋_GBK" w:hAnsi="宋体" w:cs="宋体" w:hint="eastAsia"/>
          <w:color w:val="000000"/>
          <w:sz w:val="36"/>
          <w:szCs w:val="36"/>
        </w:rPr>
        <w:t>璧</w:t>
      </w:r>
      <w:proofErr w:type="gramEnd"/>
      <w:r w:rsidRPr="005F6043">
        <w:rPr>
          <w:rFonts w:ascii="方正小标宋_GBK" w:eastAsia="方正小标宋_GBK" w:hAnsi="宋体" w:cs="宋体" w:hint="eastAsia"/>
          <w:color w:val="000000"/>
          <w:sz w:val="36"/>
          <w:szCs w:val="36"/>
        </w:rPr>
        <w:t>山区</w:t>
      </w:r>
      <w:proofErr w:type="gramStart"/>
      <w:r w:rsidRPr="005F6043">
        <w:rPr>
          <w:rFonts w:ascii="方正小标宋_GBK" w:eastAsia="方正小标宋_GBK" w:hAnsi="宋体" w:cs="宋体" w:hint="eastAsia"/>
          <w:color w:val="000000"/>
          <w:sz w:val="36"/>
          <w:szCs w:val="36"/>
        </w:rPr>
        <w:t>璧</w:t>
      </w:r>
      <w:proofErr w:type="gramEnd"/>
      <w:r w:rsidRPr="005F6043">
        <w:rPr>
          <w:rFonts w:ascii="方正小标宋_GBK" w:eastAsia="方正小标宋_GBK" w:hAnsi="宋体" w:cs="宋体" w:hint="eastAsia"/>
          <w:color w:val="000000"/>
          <w:sz w:val="36"/>
          <w:szCs w:val="36"/>
        </w:rPr>
        <w:t>泉街道2020年老旧小区改造配套基础设施（二期）建设</w:t>
      </w:r>
      <w:r>
        <w:rPr>
          <w:rFonts w:ascii="方正小标宋_GBK" w:eastAsia="方正小标宋_GBK" w:hAnsi="宋体" w:cs="宋体" w:hint="eastAsia"/>
          <w:color w:val="000000"/>
          <w:sz w:val="36"/>
          <w:szCs w:val="36"/>
        </w:rPr>
        <w:t>项目施工有关信息</w:t>
      </w:r>
    </w:p>
    <w:p w:rsidR="00917B13" w:rsidRDefault="00917B13">
      <w:pPr>
        <w:rPr>
          <w:rFonts w:ascii="方正黑体_GBK" w:eastAsia="方正黑体_GBK" w:hAnsi="方正黑体_GBK" w:cs="方正黑体_GBK"/>
          <w:w w:val="105"/>
          <w:sz w:val="32"/>
          <w:szCs w:val="32"/>
        </w:rPr>
      </w:pPr>
    </w:p>
    <w:p w:rsidR="00917B13" w:rsidRDefault="005F6043">
      <w:pPr>
        <w:rPr>
          <w:rFonts w:ascii="方正黑体_GBK" w:eastAsia="方正黑体_GBK" w:hAnsi="方正黑体_GBK" w:cs="方正黑体_GBK"/>
          <w:w w:val="105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项目名称：</w:t>
      </w:r>
      <w:r w:rsidRPr="00492279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重庆市</w:t>
      </w:r>
      <w:proofErr w:type="gramStart"/>
      <w:r w:rsidRPr="00492279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璧</w:t>
      </w:r>
      <w:proofErr w:type="gramEnd"/>
      <w:r w:rsidRPr="00492279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山区</w:t>
      </w:r>
      <w:proofErr w:type="gramStart"/>
      <w:r w:rsidRPr="00492279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璧</w:t>
      </w:r>
      <w:proofErr w:type="gramEnd"/>
      <w:r w:rsidRPr="00492279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泉街道</w:t>
      </w:r>
      <w:r w:rsidRPr="00492279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2020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年老旧小区改造配套基础设施（二期）建设项目</w:t>
      </w:r>
    </w:p>
    <w:p w:rsidR="00A6305F" w:rsidRDefault="005F6043" w:rsidP="00A6305F">
      <w:pPr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lang w:bidi="ar"/>
        </w:rPr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项目统一代码：</w:t>
      </w:r>
      <w:bookmarkStart w:id="0" w:name="_GoBack"/>
      <w:r w:rsidR="00A6305F" w:rsidRPr="00492279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2020-500120-48-01-115572</w:t>
      </w:r>
      <w:bookmarkEnd w:id="0"/>
    </w:p>
    <w:p w:rsidR="00917B13" w:rsidRDefault="005F6043">
      <w:pPr>
        <w:rPr>
          <w:rFonts w:ascii="方正黑体_GBK" w:eastAsia="方正黑体_GBK" w:hAnsi="方正黑体_GBK" w:cs="方正黑体_GBK"/>
          <w:w w:val="105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施工许可证批复时间：</w:t>
      </w:r>
      <w:r>
        <w:rPr>
          <w:rFonts w:ascii="Times New Roman" w:eastAsia="方正仿宋_GBK" w:hAnsi="Times New Roman" w:cs="Times New Roman" w:hint="eastAsia"/>
          <w:w w:val="105"/>
          <w:sz w:val="32"/>
          <w:szCs w:val="32"/>
        </w:rPr>
        <w:t>无</w:t>
      </w:r>
    </w:p>
    <w:p w:rsidR="00917B13" w:rsidRDefault="005F6043">
      <w:pPr>
        <w:rPr>
          <w:rFonts w:ascii="Times New Roman" w:eastAsia="方正仿宋_GBK" w:hAnsi="Times New Roman" w:cs="Times New Roman"/>
          <w:w w:val="105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批复文号：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无</w:t>
      </w:r>
    </w:p>
    <w:p w:rsidR="005F6043" w:rsidRPr="005F6043" w:rsidRDefault="005F6043">
      <w:pPr>
        <w:rPr>
          <w:rFonts w:ascii="Times New Roman" w:eastAsia="方正仿宋_GBK" w:hAnsi="Times New Roman" w:cs="Times New Roman"/>
          <w:kern w:val="0"/>
          <w:sz w:val="32"/>
          <w:szCs w:val="32"/>
          <w:lang w:bidi="ar"/>
        </w:rPr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项目法人单位及其主要负责人信息：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广东金辉华集团有限公司</w:t>
      </w:r>
      <w:r>
        <w:rPr>
          <w:rFonts w:ascii="方正仿宋_GBK" w:eastAsia="方正仿宋_GBK" w:hAnsi="方正仿宋_GBK" w:cs="方正仿宋_GBK" w:hint="eastAsia"/>
          <w:w w:val="105"/>
          <w:sz w:val="32"/>
          <w:szCs w:val="32"/>
        </w:rPr>
        <w:t>，项目负责人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bidi="ar"/>
        </w:rPr>
        <w:t>：</w:t>
      </w:r>
      <w:proofErr w:type="gramStart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bidi="ar"/>
        </w:rPr>
        <w:t>简德洪</w:t>
      </w:r>
      <w:proofErr w:type="gramEnd"/>
    </w:p>
    <w:p w:rsidR="00917B13" w:rsidRDefault="005F6043">
      <w:pPr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lang w:bidi="ar"/>
        </w:rPr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项目负责人信息、资质情况：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广东金辉华集团有限公司，</w:t>
      </w:r>
      <w:proofErr w:type="gramStart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bidi="ar"/>
        </w:rPr>
        <w:t>简德洪</w:t>
      </w:r>
      <w:proofErr w:type="gramEnd"/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担任项目负责人，建筑施工企业项目负责人（证书编号：</w:t>
      </w:r>
      <w:r>
        <w:rPr>
          <w:rFonts w:ascii="华文仿宋" w:eastAsia="华文仿宋" w:hAnsi="华文仿宋" w:hint="eastAsia"/>
          <w:sz w:val="24"/>
        </w:rPr>
        <w:t xml:space="preserve"> 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粤建安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B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（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2014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）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 xml:space="preserve">0001752 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）</w:t>
      </w:r>
    </w:p>
    <w:sectPr w:rsidR="00917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82" w:rsidRDefault="00966982" w:rsidP="00A6305F">
      <w:r>
        <w:separator/>
      </w:r>
    </w:p>
  </w:endnote>
  <w:endnote w:type="continuationSeparator" w:id="0">
    <w:p w:rsidR="00966982" w:rsidRDefault="00966982" w:rsidP="00A6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82" w:rsidRDefault="00966982" w:rsidP="00A6305F">
      <w:r>
        <w:separator/>
      </w:r>
    </w:p>
  </w:footnote>
  <w:footnote w:type="continuationSeparator" w:id="0">
    <w:p w:rsidR="00966982" w:rsidRDefault="00966982" w:rsidP="00A6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OWFjMTgxOGVkM2I2NWRjN2Y0ZGU3NTg4Y2YwM2UifQ=="/>
  </w:docVars>
  <w:rsids>
    <w:rsidRoot w:val="637404C6"/>
    <w:rsid w:val="005F6043"/>
    <w:rsid w:val="007C2FE9"/>
    <w:rsid w:val="00917B13"/>
    <w:rsid w:val="00966982"/>
    <w:rsid w:val="00A6305F"/>
    <w:rsid w:val="00C85A43"/>
    <w:rsid w:val="00E02731"/>
    <w:rsid w:val="02784BC0"/>
    <w:rsid w:val="02DA3F0C"/>
    <w:rsid w:val="04F062C0"/>
    <w:rsid w:val="08905F84"/>
    <w:rsid w:val="09DB12C4"/>
    <w:rsid w:val="133D279D"/>
    <w:rsid w:val="17203700"/>
    <w:rsid w:val="1758189A"/>
    <w:rsid w:val="1D980B3C"/>
    <w:rsid w:val="219C70E2"/>
    <w:rsid w:val="249B4DBC"/>
    <w:rsid w:val="2C131C45"/>
    <w:rsid w:val="40EC2286"/>
    <w:rsid w:val="46401681"/>
    <w:rsid w:val="482E79A3"/>
    <w:rsid w:val="637404C6"/>
    <w:rsid w:val="6BF809D3"/>
    <w:rsid w:val="6E910B04"/>
    <w:rsid w:val="723E3E5B"/>
    <w:rsid w:val="7B0F0C5B"/>
    <w:rsid w:val="7D72105E"/>
    <w:rsid w:val="7DF20044"/>
    <w:rsid w:val="7F7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3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30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63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30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3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30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63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30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666</dc:creator>
  <cp:lastModifiedBy>PC</cp:lastModifiedBy>
  <cp:revision>5</cp:revision>
  <dcterms:created xsi:type="dcterms:W3CDTF">2021-12-12T02:22:00Z</dcterms:created>
  <dcterms:modified xsi:type="dcterms:W3CDTF">2022-11-26T01:58:00Z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48D5A9265477400C8380E666246E287D</vt:lpwstr>
  </property>
</Properties>
</file>