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center"/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  <w:t>绿岛丽景一期工程质量安全监督信息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一、项目名称：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绿岛丽景一期工</w:t>
      </w:r>
      <w:bookmarkStart w:id="0" w:name="_GoBack"/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程</w:t>
      </w:r>
      <w:bookmarkEnd w:id="0"/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二、项目统一代码：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-500120-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47-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01-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066377</w:t>
      </w:r>
    </w:p>
    <w:p>
      <w:pPr>
        <w:rPr>
          <w:rFonts w:hint="default" w:ascii="Times New Roman" w:hAnsi="Times New Roman" w:eastAsia="方正仿宋_GBK" w:cs="Times New Roman"/>
          <w:w w:val="105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none"/>
          <w:lang w:eastAsia="zh-CN"/>
        </w:rPr>
        <w:t>监督机构：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highlight w:val="none"/>
          <w:lang w:eastAsia="zh-CN"/>
        </w:rPr>
        <w:t>重庆市璧山区建设工程安全质量事务中心</w:t>
      </w:r>
    </w:p>
    <w:p>
      <w:pPr>
        <w:rPr>
          <w:rFonts w:hint="default" w:ascii="Times New Roman" w:hAnsi="Times New Roman" w:eastAsia="方正仿宋_GBK" w:cs="Times New Roman"/>
          <w:w w:val="105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none"/>
          <w:lang w:eastAsia="zh-CN"/>
        </w:rPr>
        <w:t>主监：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highlight w:val="none"/>
          <w:lang w:val="en-US" w:eastAsia="zh-CN"/>
        </w:rPr>
        <w:t>黄  松 13594256111</w:t>
      </w:r>
    </w:p>
    <w:p>
      <w:pPr>
        <w:rPr>
          <w:rFonts w:hint="default" w:ascii="方正黑体_GBK" w:hAnsi="方正黑体_GBK" w:eastAsia="方正黑体_GBK" w:cs="方正黑体_GBK"/>
          <w:w w:val="105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none"/>
          <w:lang w:eastAsia="zh-CN"/>
        </w:rPr>
        <w:t>副监：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highlight w:val="none"/>
          <w:lang w:val="en-US" w:eastAsia="zh-CN"/>
        </w:rPr>
        <w:t>余小佳 13883060801</w:t>
      </w:r>
    </w:p>
    <w:p>
      <w:pPr>
        <w:rPr>
          <w:rFonts w:hint="default" w:ascii="方正黑体_GBK" w:hAnsi="方正黑体_GBK" w:eastAsia="方正黑体_GBK" w:cs="方正黑体_GBK"/>
          <w:w w:val="105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none"/>
          <w:lang w:eastAsia="zh-CN"/>
        </w:rPr>
        <w:t>四、质量安全行政处罚：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highlight w:val="none"/>
          <w:lang w:val="en-US" w:eastAsia="zh-CN"/>
        </w:rPr>
        <w:t>无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yellow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404C6"/>
    <w:rsid w:val="02DA3F0C"/>
    <w:rsid w:val="08905F84"/>
    <w:rsid w:val="09DB12C4"/>
    <w:rsid w:val="0C2263B9"/>
    <w:rsid w:val="16DF49AA"/>
    <w:rsid w:val="17203700"/>
    <w:rsid w:val="1758189A"/>
    <w:rsid w:val="17775FBE"/>
    <w:rsid w:val="1D980B3C"/>
    <w:rsid w:val="249B4DBC"/>
    <w:rsid w:val="3D4711F2"/>
    <w:rsid w:val="403B483C"/>
    <w:rsid w:val="47AB2FCD"/>
    <w:rsid w:val="4B816DEA"/>
    <w:rsid w:val="561548D9"/>
    <w:rsid w:val="637404C6"/>
    <w:rsid w:val="6BF809D3"/>
    <w:rsid w:val="6E910B04"/>
    <w:rsid w:val="72895FDA"/>
    <w:rsid w:val="75920827"/>
    <w:rsid w:val="7B0B6DDD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666</cp:lastModifiedBy>
  <dcterms:modified xsi:type="dcterms:W3CDTF">2021-12-23T09:02:52Z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48D5A9265477400C8380E666246E287D</vt:lpwstr>
  </property>
</Properties>
</file>