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23" w:rsidRDefault="00435623" w:rsidP="00435623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435623" w:rsidRPr="00E14E23" w:rsidRDefault="00435623" w:rsidP="00435623">
      <w:pPr>
        <w:jc w:val="center"/>
        <w:rPr>
          <w:rFonts w:ascii="黑体" w:eastAsia="黑体"/>
          <w:sz w:val="30"/>
          <w:szCs w:val="30"/>
        </w:rPr>
      </w:pPr>
      <w:r w:rsidRPr="00E14E23">
        <w:rPr>
          <w:rFonts w:ascii="黑体" w:eastAsia="黑体" w:hint="eastAsia"/>
          <w:sz w:val="30"/>
          <w:szCs w:val="30"/>
        </w:rPr>
        <w:t>重庆市新型职业农民（现代青年农场主）创业孵化基地申报表</w:t>
      </w:r>
    </w:p>
    <w:p w:rsidR="00435623" w:rsidRDefault="00435623" w:rsidP="00435623">
      <w:pPr>
        <w:spacing w:line="240" w:lineRule="exact"/>
        <w:rPr>
          <w:rFonts w:eastAsia="仿宋_GB2312"/>
          <w:color w:val="A52A2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61"/>
        <w:gridCol w:w="1336"/>
        <w:gridCol w:w="1424"/>
        <w:gridCol w:w="1467"/>
        <w:gridCol w:w="1350"/>
      </w:tblGrid>
      <w:tr w:rsidR="00435623" w:rsidTr="00D42C48">
        <w:trPr>
          <w:trHeight w:val="768"/>
        </w:trPr>
        <w:tc>
          <w:tcPr>
            <w:tcW w:w="1908" w:type="dxa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申报法人</w:t>
            </w:r>
          </w:p>
        </w:tc>
        <w:tc>
          <w:tcPr>
            <w:tcW w:w="7038" w:type="dxa"/>
            <w:gridSpan w:val="5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435623" w:rsidTr="00D42C48">
        <w:trPr>
          <w:trHeight w:val="525"/>
        </w:trPr>
        <w:tc>
          <w:tcPr>
            <w:tcW w:w="1908" w:type="dxa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461" w:type="dxa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培训合格证号</w:t>
            </w:r>
          </w:p>
        </w:tc>
        <w:tc>
          <w:tcPr>
            <w:tcW w:w="1424" w:type="dxa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50" w:type="dxa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435623" w:rsidTr="00D42C48">
        <w:trPr>
          <w:trHeight w:val="525"/>
        </w:trPr>
        <w:tc>
          <w:tcPr>
            <w:tcW w:w="1908" w:type="dxa"/>
            <w:vAlign w:val="center"/>
          </w:tcPr>
          <w:p w:rsidR="00435623" w:rsidRDefault="00435623" w:rsidP="00D42C48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营业执照</w:t>
            </w:r>
          </w:p>
          <w:p w:rsidR="00435623" w:rsidRDefault="00435623" w:rsidP="00D42C48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61" w:type="dxa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组织机构代码编号</w:t>
            </w:r>
          </w:p>
        </w:tc>
        <w:tc>
          <w:tcPr>
            <w:tcW w:w="1424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税务登记</w:t>
            </w:r>
          </w:p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350" w:type="dxa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435623" w:rsidTr="00D42C48">
        <w:trPr>
          <w:trHeight w:val="603"/>
        </w:trPr>
        <w:tc>
          <w:tcPr>
            <w:tcW w:w="1908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农产品安全管理</w:t>
            </w:r>
          </w:p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61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相关资质</w:t>
            </w:r>
          </w:p>
        </w:tc>
        <w:tc>
          <w:tcPr>
            <w:tcW w:w="1424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50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435623" w:rsidTr="00D42C48">
        <w:tc>
          <w:tcPr>
            <w:tcW w:w="1908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孵化事务</w:t>
            </w:r>
          </w:p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61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号相关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1424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50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435623" w:rsidTr="00D42C48">
        <w:trPr>
          <w:trHeight w:val="638"/>
        </w:trPr>
        <w:tc>
          <w:tcPr>
            <w:tcW w:w="1908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主要办公地址</w:t>
            </w:r>
          </w:p>
        </w:tc>
        <w:tc>
          <w:tcPr>
            <w:tcW w:w="4221" w:type="dxa"/>
            <w:gridSpan w:val="3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350" w:type="dxa"/>
            <w:vAlign w:val="center"/>
          </w:tcPr>
          <w:p w:rsidR="00435623" w:rsidRDefault="00435623" w:rsidP="00435623">
            <w:pPr>
              <w:widowControl/>
              <w:adjustRightInd w:val="0"/>
              <w:snapToGrid w:val="0"/>
              <w:spacing w:beforeLines="15" w:afterLine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435623" w:rsidTr="00D42C48">
        <w:trPr>
          <w:trHeight w:val="2363"/>
        </w:trPr>
        <w:tc>
          <w:tcPr>
            <w:tcW w:w="1908" w:type="dxa"/>
            <w:vAlign w:val="center"/>
          </w:tcPr>
          <w:p w:rsidR="00435623" w:rsidRDefault="00435623" w:rsidP="00D42C48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家庭农场（农民合作社）概况</w:t>
            </w:r>
          </w:p>
          <w:p w:rsidR="00435623" w:rsidRDefault="00435623" w:rsidP="00D42C48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（可附页）</w:t>
            </w:r>
          </w:p>
        </w:tc>
        <w:tc>
          <w:tcPr>
            <w:tcW w:w="7038" w:type="dxa"/>
            <w:gridSpan w:val="5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</w:t>
            </w:r>
          </w:p>
          <w:p w:rsidR="00435623" w:rsidRDefault="00435623" w:rsidP="00435623">
            <w:pPr>
              <w:widowControl/>
              <w:spacing w:beforeLines="15" w:afterLines="15" w:line="40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</w:rPr>
            </w:pPr>
          </w:p>
          <w:p w:rsidR="00435623" w:rsidRDefault="00435623" w:rsidP="00435623">
            <w:pPr>
              <w:widowControl/>
              <w:spacing w:beforeLines="15" w:afterLines="15" w:line="40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</w:rPr>
            </w:pPr>
          </w:p>
          <w:p w:rsidR="00435623" w:rsidRDefault="00435623" w:rsidP="00435623">
            <w:pPr>
              <w:widowControl/>
              <w:spacing w:beforeLines="15" w:afterLines="15" w:line="40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法人代表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申报联系人</w:t>
            </w:r>
          </w:p>
        </w:tc>
      </w:tr>
      <w:tr w:rsidR="00435623" w:rsidTr="00D42C48">
        <w:trPr>
          <w:trHeight w:val="1253"/>
        </w:trPr>
        <w:tc>
          <w:tcPr>
            <w:tcW w:w="1908" w:type="dxa"/>
            <w:vAlign w:val="center"/>
          </w:tcPr>
          <w:p w:rsidR="00435623" w:rsidRDefault="00435623" w:rsidP="00D42C48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区县财政部门</w:t>
            </w:r>
          </w:p>
          <w:p w:rsidR="00435623" w:rsidRDefault="00435623" w:rsidP="00D42C48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38" w:type="dxa"/>
            <w:gridSpan w:val="5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（盖章）</w:t>
            </w:r>
          </w:p>
          <w:p w:rsidR="00435623" w:rsidRDefault="00435623" w:rsidP="00435623">
            <w:pPr>
              <w:widowControl/>
              <w:spacing w:beforeLines="15" w:afterLines="15" w:line="400" w:lineRule="exact"/>
              <w:ind w:firstLineChars="800" w:firstLine="192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435623" w:rsidTr="00D42C48">
        <w:trPr>
          <w:trHeight w:val="1086"/>
        </w:trPr>
        <w:tc>
          <w:tcPr>
            <w:tcW w:w="1908" w:type="dxa"/>
            <w:vAlign w:val="center"/>
          </w:tcPr>
          <w:p w:rsidR="00435623" w:rsidRDefault="00435623" w:rsidP="00D42C48">
            <w:pPr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区县农业主管部门意见</w:t>
            </w:r>
          </w:p>
        </w:tc>
        <w:tc>
          <w:tcPr>
            <w:tcW w:w="7038" w:type="dxa"/>
            <w:gridSpan w:val="5"/>
            <w:vAlign w:val="center"/>
          </w:tcPr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</w:t>
            </w:r>
          </w:p>
          <w:p w:rsidR="00435623" w:rsidRDefault="00435623" w:rsidP="00435623">
            <w:pPr>
              <w:widowControl/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435623" w:rsidTr="00D42C48">
        <w:trPr>
          <w:trHeight w:val="976"/>
        </w:trPr>
        <w:tc>
          <w:tcPr>
            <w:tcW w:w="1908" w:type="dxa"/>
            <w:vAlign w:val="center"/>
          </w:tcPr>
          <w:p w:rsidR="00435623" w:rsidRDefault="00435623" w:rsidP="00D42C48">
            <w:pPr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038" w:type="dxa"/>
            <w:gridSpan w:val="5"/>
            <w:vAlign w:val="center"/>
          </w:tcPr>
          <w:p w:rsidR="00435623" w:rsidRDefault="00435623" w:rsidP="00435623">
            <w:pPr>
              <w:spacing w:beforeLines="15" w:afterLines="15"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435623" w:rsidRDefault="00435623" w:rsidP="00435623">
      <w:pPr>
        <w:spacing w:line="460" w:lineRule="exact"/>
        <w:rPr>
          <w:rFonts w:ascii="方正黑体_GBK" w:eastAsia="方正黑体_GBK" w:hAnsi="宋体" w:hint="eastAsia"/>
          <w:bCs/>
          <w:snapToGrid w:val="0"/>
          <w:kern w:val="0"/>
          <w:sz w:val="32"/>
          <w:szCs w:val="32"/>
        </w:rPr>
      </w:pPr>
    </w:p>
    <w:p w:rsidR="00C801FE" w:rsidRDefault="00435623"/>
    <w:sectPr w:rsidR="00C801FE" w:rsidSect="00D10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623"/>
    <w:rsid w:val="002D0137"/>
    <w:rsid w:val="00435623"/>
    <w:rsid w:val="00D1025F"/>
    <w:rsid w:val="00D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2020-07-02T01:20:00Z</dcterms:created>
  <dcterms:modified xsi:type="dcterms:W3CDTF">2020-07-02T01:22:00Z</dcterms:modified>
</cp:coreProperties>
</file>