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7"/>
        <w:gridCol w:w="1410"/>
        <w:gridCol w:w="1012"/>
        <w:gridCol w:w="2175"/>
        <w:gridCol w:w="1965"/>
        <w:gridCol w:w="2048"/>
      </w:tblGrid>
      <w:tr w:rsidR="00D3590A" w:rsidRPr="00517173" w:rsidTr="00503A32">
        <w:trPr>
          <w:trHeight w:val="760"/>
          <w:jc w:val="center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3590A" w:rsidRPr="00517173" w:rsidRDefault="00D3590A" w:rsidP="00503A32">
            <w:pPr>
              <w:widowControl/>
              <w:textAlignment w:val="top"/>
              <w:rPr>
                <w:rFonts w:ascii="方正黑体_GBK" w:eastAsia="方正黑体_GBK" w:hAnsi="宋体" w:cs="宋体"/>
                <w:kern w:val="0"/>
                <w:szCs w:val="32"/>
              </w:rPr>
            </w:pPr>
            <w:r w:rsidRPr="00517173">
              <w:rPr>
                <w:rFonts w:ascii="方正黑体_GBK" w:eastAsia="方正黑体_GBK" w:hAnsi="宋体" w:cs="宋体" w:hint="eastAsia"/>
                <w:kern w:val="0"/>
                <w:szCs w:val="32"/>
              </w:rPr>
              <w:t>附件5</w:t>
            </w:r>
          </w:p>
          <w:p w:rsidR="00D3590A" w:rsidRPr="00517173" w:rsidRDefault="00D3590A" w:rsidP="00503A32">
            <w:pPr>
              <w:widowControl/>
              <w:jc w:val="center"/>
              <w:textAlignment w:val="top"/>
              <w:rPr>
                <w:rFonts w:ascii="方正小标宋_GBK" w:eastAsia="方正小标宋_GBK" w:hAnsi="宋体" w:cs="宋体"/>
                <w:sz w:val="44"/>
                <w:szCs w:val="44"/>
              </w:rPr>
            </w:pPr>
            <w:r w:rsidRPr="0051717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招聘会企业签到表</w:t>
            </w:r>
          </w:p>
        </w:tc>
      </w:tr>
      <w:tr w:rsidR="00D3590A" w:rsidTr="00503A32">
        <w:trPr>
          <w:trHeight w:val="600"/>
          <w:jc w:val="center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00"/>
          <w:jc w:val="center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00"/>
          <w:jc w:val="center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00"/>
          <w:jc w:val="center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7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21"/>
                <w:rFonts w:ascii="宋体" w:eastAsia="宋体" w:hAnsi="宋体" w:cs="宋体" w:hint="eastAsia"/>
              </w:rPr>
              <w:t>本次应到     家企业；实到    家企业。</w:t>
            </w: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参会人员签名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3590A" w:rsidTr="00503A32">
        <w:trPr>
          <w:trHeight w:val="66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3590A" w:rsidRDefault="00D3590A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808E2" w:rsidRPr="00D3590A" w:rsidRDefault="00E808E2" w:rsidP="00D3590A"/>
    <w:sectPr w:rsidR="00E808E2" w:rsidRPr="00D3590A" w:rsidSect="00E8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2D0"/>
    <w:rsid w:val="005C22D0"/>
    <w:rsid w:val="005F04E3"/>
    <w:rsid w:val="00D3590A"/>
    <w:rsid w:val="00E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5C22D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5C22D0"/>
  </w:style>
  <w:style w:type="character" w:customStyle="1" w:styleId="font11">
    <w:name w:val="font11"/>
    <w:basedOn w:val="a0"/>
    <w:qFormat/>
    <w:rsid w:val="005C22D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D3590A"/>
    <w:rPr>
      <w:rFonts w:ascii="等线" w:eastAsia="等线" w:hAnsi="等线" w:cs="等线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范祥南[范祥南]</dc:creator>
  <cp:lastModifiedBy>范祥南[范祥南]</cp:lastModifiedBy>
  <cp:revision>2</cp:revision>
  <dcterms:created xsi:type="dcterms:W3CDTF">2021-04-11T02:26:00Z</dcterms:created>
  <dcterms:modified xsi:type="dcterms:W3CDTF">2021-04-11T02:26:00Z</dcterms:modified>
</cp:coreProperties>
</file>