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5B" w:rsidRPr="00EA625B" w:rsidRDefault="00EA625B" w:rsidP="00EA625B">
      <w:r w:rsidRPr="00EA625B">
        <w:rPr>
          <w:rFonts w:hint="eastAsia"/>
        </w:rPr>
        <w:t>附件</w:t>
      </w:r>
      <w:r w:rsidRPr="00EA625B">
        <w:rPr>
          <w:rFonts w:hint="eastAsia"/>
        </w:rPr>
        <w:t>2</w:t>
      </w:r>
      <w:bookmarkStart w:id="0" w:name="_GoBack"/>
      <w:bookmarkEnd w:id="0"/>
    </w:p>
    <w:p w:rsidR="00EA625B" w:rsidRPr="00EA625B" w:rsidRDefault="00EA625B" w:rsidP="00EA625B">
      <w:pPr>
        <w:jc w:val="center"/>
        <w:rPr>
          <w:sz w:val="44"/>
          <w:szCs w:val="44"/>
        </w:rPr>
      </w:pPr>
      <w:r w:rsidRPr="00EA625B">
        <w:rPr>
          <w:rFonts w:hint="eastAsia"/>
          <w:sz w:val="44"/>
          <w:szCs w:val="44"/>
        </w:rPr>
        <w:t>“企业吹哨</w:t>
      </w:r>
      <w:r w:rsidRPr="00EA625B">
        <w:rPr>
          <w:rFonts w:hint="eastAsia"/>
          <w:sz w:val="44"/>
          <w:szCs w:val="44"/>
        </w:rPr>
        <w:t xml:space="preserve"> </w:t>
      </w:r>
      <w:r w:rsidRPr="00EA625B">
        <w:rPr>
          <w:rFonts w:hint="eastAsia"/>
          <w:sz w:val="44"/>
          <w:szCs w:val="44"/>
        </w:rPr>
        <w:t>部门报到”全覆盖联系服务企业解决问题诉求登载表</w:t>
      </w:r>
    </w:p>
    <w:p w:rsidR="00EA625B" w:rsidRPr="00EA625B" w:rsidRDefault="00EA625B" w:rsidP="00EA625B">
      <w:r w:rsidRPr="00EA625B">
        <w:rPr>
          <w:rFonts w:hint="eastAsia"/>
        </w:rPr>
        <w:t>填报单位：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 xml:space="preserve"> 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填报时间：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 xml:space="preserve"> </w:t>
      </w:r>
      <w:r w:rsidRPr="00EA625B">
        <w:rPr>
          <w:rFonts w:hint="eastAsia"/>
        </w:rPr>
        <w:t>年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 xml:space="preserve"> </w:t>
      </w:r>
      <w:r w:rsidRPr="00EA625B">
        <w:rPr>
          <w:rFonts w:hint="eastAsia"/>
        </w:rPr>
        <w:t>月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 xml:space="preserve"> </w:t>
      </w:r>
      <w:r w:rsidRPr="00EA625B">
        <w:rPr>
          <w:rFonts w:hint="eastAsia"/>
        </w:rPr>
        <w:t>日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10"/>
        <w:gridCol w:w="1125"/>
        <w:gridCol w:w="1995"/>
        <w:gridCol w:w="1650"/>
        <w:gridCol w:w="1830"/>
        <w:gridCol w:w="2790"/>
        <w:gridCol w:w="1440"/>
        <w:gridCol w:w="2505"/>
      </w:tblGrid>
      <w:tr w:rsidR="00EA625B" w:rsidRPr="00EA625B" w:rsidTr="00EA625B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A625B" w:rsidRDefault="00EA625B" w:rsidP="00EA625B">
            <w:r w:rsidRPr="00EA625B">
              <w:rPr>
                <w:rFonts w:hint="eastAsia"/>
              </w:rPr>
              <w:t>序号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625B" w:rsidRPr="00EA625B" w:rsidRDefault="00EA625B" w:rsidP="00EA625B">
            <w:r w:rsidRPr="00EA625B">
              <w:rPr>
                <w:rFonts w:hint="eastAsia"/>
              </w:rPr>
              <w:t>企业</w:t>
            </w:r>
          </w:p>
          <w:p w:rsidR="00000000" w:rsidRPr="00EA625B" w:rsidRDefault="00EA625B" w:rsidP="00EA625B">
            <w:r w:rsidRPr="00EA625B">
              <w:rPr>
                <w:rFonts w:hint="eastAsia"/>
              </w:rPr>
              <w:t>名称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A625B" w:rsidRDefault="00EA625B" w:rsidP="00EA625B">
            <w:r w:rsidRPr="00EA625B">
              <w:rPr>
                <w:rFonts w:hint="eastAsia"/>
              </w:rPr>
              <w:t>问题诉求名称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A625B" w:rsidRDefault="00EA625B" w:rsidP="00EA625B">
            <w:r w:rsidRPr="00EA625B">
              <w:rPr>
                <w:rFonts w:hint="eastAsia"/>
              </w:rPr>
              <w:t>企业联络人员及电话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A625B" w:rsidRDefault="00EA625B" w:rsidP="00EA625B">
            <w:r w:rsidRPr="00EA625B">
              <w:rPr>
                <w:rFonts w:hint="eastAsia"/>
              </w:rPr>
              <w:t>部门联系服务人及电话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A625B" w:rsidRDefault="00EA625B" w:rsidP="00EA625B">
            <w:r w:rsidRPr="00EA625B">
              <w:rPr>
                <w:rFonts w:hint="eastAsia"/>
              </w:rPr>
              <w:t>具体内容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A625B" w:rsidRDefault="00EA625B" w:rsidP="00EA625B">
            <w:r w:rsidRPr="00EA625B">
              <w:rPr>
                <w:rFonts w:hint="eastAsia"/>
              </w:rPr>
              <w:t>办结时间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A625B" w:rsidRDefault="00EA625B" w:rsidP="00EA625B">
            <w:r w:rsidRPr="00EA625B">
              <w:rPr>
                <w:rFonts w:hint="eastAsia"/>
              </w:rPr>
              <w:t>办理情况</w:t>
            </w:r>
          </w:p>
        </w:tc>
      </w:tr>
      <w:tr w:rsidR="00EA625B" w:rsidRPr="00EA625B" w:rsidTr="00EA625B">
        <w:trPr>
          <w:trHeight w:val="1245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A625B" w:rsidRDefault="00EA625B" w:rsidP="00EA625B">
            <w:r w:rsidRPr="00EA625B"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</w:tr>
      <w:tr w:rsidR="00EA625B" w:rsidRPr="00EA625B" w:rsidTr="00EA625B">
        <w:trPr>
          <w:trHeight w:val="1245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A625B" w:rsidRDefault="00EA625B" w:rsidP="00EA625B">
            <w:r w:rsidRPr="00EA625B"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</w:tr>
      <w:tr w:rsidR="00EA625B" w:rsidRPr="00EA625B" w:rsidTr="00EA625B">
        <w:trPr>
          <w:trHeight w:val="1245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A625B" w:rsidRDefault="00EA625B" w:rsidP="00EA625B">
            <w:r w:rsidRPr="00EA625B"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625B" w:rsidRPr="00EA625B" w:rsidRDefault="00EA625B" w:rsidP="00EA625B"/>
        </w:tc>
      </w:tr>
    </w:tbl>
    <w:p w:rsidR="00EA625B" w:rsidRPr="00EA625B" w:rsidRDefault="00EA625B" w:rsidP="00EA625B">
      <w:r w:rsidRPr="00EA625B">
        <w:t> </w:t>
      </w:r>
    </w:p>
    <w:p w:rsidR="00EA625B" w:rsidRPr="00EA625B" w:rsidRDefault="00EA625B" w:rsidP="00EA625B">
      <w:r w:rsidRPr="00EA625B">
        <w:rPr>
          <w:rFonts w:hint="eastAsia"/>
        </w:rPr>
        <w:t>联系社区领导：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rPr>
          <w:rFonts w:hint="eastAsia"/>
        </w:rPr>
        <w:t>社区负责人：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 </w:t>
      </w:r>
      <w:r w:rsidRPr="00EA625B">
        <w:t> </w:t>
      </w:r>
      <w:r w:rsidRPr="00EA625B">
        <w:rPr>
          <w:rFonts w:hint="eastAsia"/>
        </w:rPr>
        <w:t>具体经办人员：</w:t>
      </w:r>
    </w:p>
    <w:p w:rsidR="00EA625B" w:rsidRPr="00EA625B" w:rsidRDefault="00EA625B" w:rsidP="00EA625B">
      <w:r w:rsidRPr="00EA625B">
        <w:rPr>
          <w:rFonts w:hint="eastAsia"/>
        </w:rPr>
        <w:br/>
      </w:r>
      <w:r w:rsidRPr="00EA625B">
        <w:rPr>
          <w:rFonts w:hint="eastAsia"/>
        </w:rPr>
        <w:t> </w:t>
      </w:r>
      <w:r w:rsidRPr="00EA625B">
        <w:rPr>
          <w:rFonts w:hint="eastAsia"/>
        </w:rPr>
        <w:t> </w:t>
      </w:r>
      <w:r w:rsidRPr="00EA625B">
        <w:t> </w:t>
      </w:r>
      <w:r w:rsidRPr="00EA625B">
        <w:t> </w:t>
      </w:r>
    </w:p>
    <w:p w:rsidR="00AB1D57" w:rsidRDefault="00AB1D57"/>
    <w:sectPr w:rsidR="00AB1D57" w:rsidSect="00EA62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9"/>
    <w:rsid w:val="001D5BA9"/>
    <w:rsid w:val="00AB1D57"/>
    <w:rsid w:val="00E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朱朝霞[朱朝霞]</dc:creator>
  <cp:keywords/>
  <dc:description/>
  <cp:lastModifiedBy>朱朝霞[朱朝霞]</cp:lastModifiedBy>
  <cp:revision>2</cp:revision>
  <dcterms:created xsi:type="dcterms:W3CDTF">2022-12-05T07:11:00Z</dcterms:created>
  <dcterms:modified xsi:type="dcterms:W3CDTF">2022-12-05T07:12:00Z</dcterms:modified>
</cp:coreProperties>
</file>