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49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附件3：</w:t>
      </w:r>
    </w:p>
    <w:p w14:paraId="02FEC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F0A5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2025年福禄镇工程建设岗安全检查计划</w:t>
      </w:r>
    </w:p>
    <w:bookmarkEnd w:id="0"/>
    <w:p w14:paraId="5A659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32932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根据区委区府及安监、建设部门对建设领域安全稳定的相关要求，结合我镇实际，对2025年辖区内的在建工程及涉及的行业安全检查工作特制定如下计划：</w:t>
      </w:r>
    </w:p>
    <w:p w14:paraId="7095F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一、成立机构</w:t>
      </w:r>
    </w:p>
    <w:p w14:paraId="5BFE6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镇及下辖各村继续沿用村书记负总责，各社长具体负责的模式，对在建工程进行安全监管，所涉及的责任人要高度重视，加强领导，督促检查。分管镇长蔡廷江同志为组长，淦映杰、黄思怡、伍晓红为成员，负责全镇内建设领域的安全排查，务必切实加强施工人员的安全教育工作，使其提高安全意识，强化自身职责，确保辖区范围内不发生1起建筑安全事故。</w:t>
      </w:r>
    </w:p>
    <w:p w14:paraId="48222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二、检查安排</w:t>
      </w:r>
    </w:p>
    <w:p w14:paraId="25B58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镇工程建设岗每月两次对辖区内的农房建设、城市运行进行安全检查，检查安全措施是否到位、安全标识和装置是否按规定进行设置、施工方各类人员自身防护是否到位等问题，发现问题的及时整改，据不整改的，镇人民政府将依据住建委下发的执法内容进行相应处罚，并将整个情况报送璧山区住建委。</w:t>
      </w:r>
    </w:p>
    <w:p w14:paraId="32195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各村（社区）要随时注意本辖区内的农民自建房和为审批就私自搭建的建设项目，发现后及时清理、上报，杜绝脱离监管的情况发生。同时严密监控辖区内危房，避免安全事故的发生。</w:t>
      </w:r>
    </w:p>
    <w:p w14:paraId="02C35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依据地质灾害防治的要求，常态化进行地灾监控和治理。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C1B2A"/>
    <w:rsid w:val="742C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2025-08-22T07:22:00Z</dcterms:created>
  <dc:creator>99</dc:creator>
  <cp:lastModifiedBy>99</cp:lastModifiedBy>
  <dcterms:modified xsi:type="dcterms:W3CDTF">2025-08-22T07:24:42Z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509B0FAE7C1D4EF0844D30F8C31F0400_11</vt:lpwstr>
  </property>
  <property fmtid="{D5CDD505-2E9C-101B-9397-08002B2CF9AE}" pid="4" name="KSOTemplateDocerSaveRecord">
    <vt:lpwstr>eyJoZGlkIjoiMDk1NWVkNzQ1ZjE4MzRiNmZkNDJlYWZkMjY2NjAwODUiLCJ1c2VySWQiOiI5NDM0MjQyNTEifQ==</vt:lpwstr>
  </property>
</Properties>
</file>