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重庆市璧山区七塘镇产业发展服务中心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重庆市璧山区七塘镇产业发展服务中心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重庆市璧山区七塘镇产业发展服务中心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重庆市璧山区七塘镇产业发展服务中心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重庆市璧山区七塘镇产业发展服务中心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重庆市璧山区七塘镇产业发展服务中心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102.75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重庆市璧山区七塘镇产业发展服务中心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重庆市璧山区七塘镇产业发展服务中心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重庆市璧山区七塘镇产业发展服务中心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4F5EB1"/>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2025-09-17T02:16:07Z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