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24" w:rsidRDefault="00061024" w:rsidP="00061024">
      <w:pPr>
        <w:spacing w:line="596" w:lineRule="exact"/>
        <w:jc w:val="center"/>
        <w:rPr>
          <w:rFonts w:ascii="Times New Roman" w:eastAsia="方正小标宋_GBK" w:hAnsi="Times New Roman"/>
          <w:sz w:val="44"/>
          <w:szCs w:val="32"/>
        </w:rPr>
      </w:pPr>
      <w:r>
        <w:rPr>
          <w:rFonts w:ascii="Times New Roman" w:eastAsia="方正小标宋_GBK" w:hAnsi="Times New Roman"/>
          <w:sz w:val="44"/>
          <w:szCs w:val="32"/>
        </w:rPr>
        <w:t>重庆市</w:t>
      </w:r>
      <w:proofErr w:type="gramStart"/>
      <w:r>
        <w:rPr>
          <w:rFonts w:ascii="Times New Roman" w:eastAsia="方正小标宋_GBK" w:hAnsi="Times New Roman"/>
          <w:sz w:val="44"/>
          <w:szCs w:val="32"/>
        </w:rPr>
        <w:t>璧</w:t>
      </w:r>
      <w:proofErr w:type="gramEnd"/>
      <w:r>
        <w:rPr>
          <w:rFonts w:ascii="Times New Roman" w:eastAsia="方正小标宋_GBK" w:hAnsi="Times New Roman"/>
          <w:sz w:val="44"/>
          <w:szCs w:val="32"/>
        </w:rPr>
        <w:t>山区机关事务管理局</w:t>
      </w:r>
    </w:p>
    <w:p w:rsidR="00061024" w:rsidRDefault="00061024" w:rsidP="00061024">
      <w:pPr>
        <w:pStyle w:val="a5"/>
        <w:spacing w:line="596" w:lineRule="exact"/>
        <w:ind w:firstLineChars="0" w:hanging="19"/>
        <w:jc w:val="center"/>
        <w:rPr>
          <w:rFonts w:ascii="Times New Roman" w:eastAsia="方正小标宋_GBK" w:hAnsi="Times New Roman"/>
          <w:sz w:val="44"/>
          <w:szCs w:val="32"/>
        </w:rPr>
      </w:pPr>
      <w:bookmarkStart w:id="0" w:name="_GoBack"/>
      <w:r>
        <w:rPr>
          <w:rFonts w:ascii="Times New Roman" w:eastAsia="方正小标宋_GBK" w:hAnsi="Times New Roman"/>
          <w:sz w:val="44"/>
          <w:szCs w:val="32"/>
        </w:rPr>
        <w:t>2021</w:t>
      </w:r>
      <w:r>
        <w:rPr>
          <w:rFonts w:ascii="Times New Roman" w:eastAsia="方正小标宋_GBK" w:hAnsi="Times New Roman"/>
          <w:sz w:val="44"/>
          <w:szCs w:val="32"/>
        </w:rPr>
        <w:t>年整体支出绩效自评报告</w:t>
      </w:r>
    </w:p>
    <w:bookmarkEnd w:id="0"/>
    <w:p w:rsidR="00061024" w:rsidRDefault="00061024" w:rsidP="00061024">
      <w:pPr>
        <w:pStyle w:val="a5"/>
        <w:spacing w:line="596" w:lineRule="exact"/>
        <w:ind w:firstLineChars="0" w:hanging="19"/>
        <w:jc w:val="center"/>
        <w:rPr>
          <w:rFonts w:ascii="Times New Roman" w:eastAsia="方正小标宋_GBK" w:hAnsi="Times New Roman"/>
          <w:sz w:val="44"/>
          <w:szCs w:val="32"/>
        </w:rPr>
      </w:pP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一、基本情况</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（一）部门基本情况</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重庆市</w:t>
      </w:r>
      <w:proofErr w:type="gramStart"/>
      <w:r>
        <w:rPr>
          <w:rFonts w:ascii="Times New Roman" w:eastAsia="方正仿宋_GBK" w:hAnsi="Times New Roman"/>
          <w:sz w:val="32"/>
          <w:szCs w:val="32"/>
        </w:rPr>
        <w:t>璧</w:t>
      </w:r>
      <w:proofErr w:type="gramEnd"/>
      <w:r>
        <w:rPr>
          <w:rFonts w:ascii="Times New Roman" w:eastAsia="方正仿宋_GBK" w:hAnsi="Times New Roman"/>
          <w:sz w:val="32"/>
          <w:szCs w:val="32"/>
        </w:rPr>
        <w:t>山区机关事务管理局是区政府工作部门，为正处级。主要职责是：</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负责全区机关事务的管理、保障、服务工作；负责对全区机关事务实行统一管理，建立管理制度和标准，合理统筹配置资源；负责拟订机关事务管理规章制度；主管全区公务用车、公共机构节约能源资源、党政机关办公用房和集中办公区域的后勤保障服务等工作；指导全区各级各部门机关事务工作。</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负责全区大型活动、重要会议以及重要公务接待的后勤保障服务有关工作；负责全区各级各部门公务接待工作的业务指导。</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负责全区党政机关办公用房管理工作。</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负责全区公务用车管理和区跨部门公务用车服务平台管理工作。</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sz w:val="32"/>
          <w:szCs w:val="32"/>
        </w:rPr>
        <w:t>负责推进、指导、协调和监督全区的公共机构节能工作；负责全区节约型机关建设工作；组织开展能耗统计、监测和评价考核工作。</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sz w:val="32"/>
          <w:szCs w:val="32"/>
        </w:rPr>
        <w:t>负责制定全区机关后勤服务管理制度，对全区机关后勤服务工作进行指导和监督，合理配置和节约使用后勤资源；</w:t>
      </w:r>
      <w:r>
        <w:rPr>
          <w:rFonts w:ascii="Times New Roman" w:eastAsia="方正仿宋_GBK" w:hAnsi="Times New Roman"/>
          <w:sz w:val="32"/>
          <w:szCs w:val="32"/>
        </w:rPr>
        <w:lastRenderedPageBreak/>
        <w:t>协同有关部门组织实施机关事业单位后勤人员和接待人员的培训。</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w:t>
      </w:r>
      <w:r>
        <w:rPr>
          <w:rFonts w:ascii="Times New Roman" w:eastAsia="方正仿宋_GBK" w:hAnsi="Times New Roman"/>
          <w:sz w:val="32"/>
          <w:szCs w:val="32"/>
        </w:rPr>
        <w:t>负责区行政中心和后勤服务中心及机关食堂等管理保障和安全保卫工作。</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8.</w:t>
      </w:r>
      <w:r>
        <w:rPr>
          <w:rFonts w:ascii="Times New Roman" w:eastAsia="方正仿宋_GBK" w:hAnsi="Times New Roman"/>
          <w:sz w:val="32"/>
          <w:szCs w:val="32"/>
        </w:rPr>
        <w:t>完成区委、区政府交办的其他任务。</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下列内设机构：综合科（公车科）、房管科（安保科）、节能科；共有行政编制</w:t>
      </w:r>
      <w:r>
        <w:rPr>
          <w:rFonts w:ascii="Times New Roman" w:eastAsia="方正仿宋_GBK" w:hAnsi="Times New Roman"/>
          <w:sz w:val="32"/>
          <w:szCs w:val="32"/>
        </w:rPr>
        <w:t>6</w:t>
      </w:r>
      <w:r>
        <w:rPr>
          <w:rFonts w:ascii="Times New Roman" w:eastAsia="方正仿宋_GBK" w:hAnsi="Times New Roman"/>
          <w:sz w:val="32"/>
          <w:szCs w:val="32"/>
        </w:rPr>
        <w:t>名，机关后勤编制</w:t>
      </w:r>
      <w:r>
        <w:rPr>
          <w:rFonts w:ascii="Times New Roman" w:eastAsia="方正仿宋_GBK" w:hAnsi="Times New Roman"/>
          <w:sz w:val="32"/>
          <w:szCs w:val="32"/>
        </w:rPr>
        <w:t>1</w:t>
      </w:r>
      <w:r>
        <w:rPr>
          <w:rFonts w:ascii="Times New Roman" w:eastAsia="方正仿宋_GBK" w:hAnsi="Times New Roman"/>
          <w:sz w:val="32"/>
          <w:szCs w:val="32"/>
        </w:rPr>
        <w:t>名。</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下属事业单位：重庆市</w:t>
      </w:r>
      <w:proofErr w:type="gramStart"/>
      <w:r>
        <w:rPr>
          <w:rFonts w:ascii="Times New Roman" w:eastAsia="方正仿宋_GBK" w:hAnsi="Times New Roman"/>
          <w:sz w:val="32"/>
          <w:szCs w:val="32"/>
        </w:rPr>
        <w:t>璧</w:t>
      </w:r>
      <w:proofErr w:type="gramEnd"/>
      <w:r>
        <w:rPr>
          <w:rFonts w:ascii="Times New Roman" w:eastAsia="方正仿宋_GBK" w:hAnsi="Times New Roman"/>
          <w:sz w:val="32"/>
          <w:szCs w:val="32"/>
        </w:rPr>
        <w:t>山区后勤服务中心，共有事业编制</w:t>
      </w:r>
      <w:r>
        <w:rPr>
          <w:rFonts w:ascii="Times New Roman" w:eastAsia="方正仿宋_GBK" w:hAnsi="Times New Roman"/>
          <w:sz w:val="32"/>
          <w:szCs w:val="32"/>
        </w:rPr>
        <w:t>14</w:t>
      </w:r>
      <w:r>
        <w:rPr>
          <w:rFonts w:ascii="Times New Roman" w:eastAsia="方正仿宋_GBK" w:hAnsi="Times New Roman"/>
          <w:sz w:val="32"/>
          <w:szCs w:val="32"/>
        </w:rPr>
        <w:t>名（未独立核算）。</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（二）预算及支出情况。</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2021</w:t>
      </w:r>
      <w:r>
        <w:rPr>
          <w:rFonts w:ascii="Times New Roman" w:eastAsia="方正仿宋_GBK" w:hAnsi="Times New Roman"/>
          <w:sz w:val="32"/>
          <w:szCs w:val="32"/>
        </w:rPr>
        <w:t>年年初预算收入</w:t>
      </w:r>
      <w:r>
        <w:rPr>
          <w:rFonts w:ascii="Times New Roman" w:eastAsia="方正仿宋_GBK" w:hAnsi="Times New Roman"/>
          <w:sz w:val="32"/>
          <w:szCs w:val="32"/>
        </w:rPr>
        <w:t>3083.88</w:t>
      </w:r>
      <w:r>
        <w:rPr>
          <w:rFonts w:ascii="Times New Roman" w:eastAsia="方正仿宋_GBK" w:hAnsi="Times New Roman"/>
          <w:sz w:val="32"/>
          <w:szCs w:val="32"/>
        </w:rPr>
        <w:t>万元，调整预算收入</w:t>
      </w:r>
      <w:r>
        <w:rPr>
          <w:rFonts w:ascii="Times New Roman" w:eastAsia="方正仿宋_GBK" w:hAnsi="Times New Roman"/>
          <w:sz w:val="32"/>
          <w:szCs w:val="32"/>
        </w:rPr>
        <w:t>3151.79</w:t>
      </w:r>
      <w:r>
        <w:rPr>
          <w:rFonts w:ascii="Times New Roman" w:eastAsia="方正仿宋_GBK" w:hAnsi="Times New Roman"/>
          <w:sz w:val="32"/>
          <w:szCs w:val="32"/>
        </w:rPr>
        <w:t>万元，全年支出</w:t>
      </w:r>
      <w:r>
        <w:rPr>
          <w:rFonts w:ascii="Times New Roman" w:eastAsia="方正仿宋_GBK" w:hAnsi="Times New Roman"/>
          <w:sz w:val="32"/>
          <w:szCs w:val="32"/>
        </w:rPr>
        <w:t>3151.79</w:t>
      </w:r>
      <w:r>
        <w:rPr>
          <w:rFonts w:ascii="Times New Roman" w:eastAsia="方正仿宋_GBK" w:hAnsi="Times New Roman"/>
          <w:sz w:val="32"/>
          <w:szCs w:val="32"/>
        </w:rPr>
        <w:t>万元。</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二、绩效评价基本情况</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（一）绩效评价目的</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加强财政资金管理，强化责任意识，进一步完善</w:t>
      </w:r>
      <w:r>
        <w:rPr>
          <w:rFonts w:ascii="Times New Roman" w:eastAsia="方正仿宋_GBK" w:hAnsi="Times New Roman"/>
          <w:sz w:val="32"/>
          <w:szCs w:val="32"/>
        </w:rPr>
        <w:t>“</w:t>
      </w:r>
      <w:r>
        <w:rPr>
          <w:rFonts w:ascii="Times New Roman" w:eastAsia="方正仿宋_GBK" w:hAnsi="Times New Roman"/>
          <w:sz w:val="32"/>
          <w:szCs w:val="32"/>
        </w:rPr>
        <w:t>全方位、全过程、全覆盖</w:t>
      </w:r>
      <w:r>
        <w:rPr>
          <w:rFonts w:ascii="Times New Roman" w:eastAsia="方正仿宋_GBK" w:hAnsi="Times New Roman"/>
          <w:sz w:val="32"/>
          <w:szCs w:val="32"/>
        </w:rPr>
        <w:t>”</w:t>
      </w:r>
      <w:r>
        <w:rPr>
          <w:rFonts w:ascii="Times New Roman" w:eastAsia="方正仿宋_GBK" w:hAnsi="Times New Roman"/>
          <w:sz w:val="32"/>
          <w:szCs w:val="32"/>
        </w:rPr>
        <w:t>的财政预算绩效管理体系，优化财政资源配置，提高财政资金的使用效益，完善管理制度，更好地完成机关事务管理和后勤保障服务各项工作任务。</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（二）绩效评价原则</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包括科学规范原则、公开公正原则、分级分类原则、绩效相关原则。</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（三）绩效评价工作过程</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包括前期准备、组织实施、分析评价等。</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三、绩效评价情况及结论</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17</w:t>
      </w:r>
      <w:r>
        <w:rPr>
          <w:rFonts w:ascii="Times New Roman" w:eastAsia="方正仿宋_GBK" w:hAnsi="Times New Roman"/>
          <w:sz w:val="32"/>
          <w:szCs w:val="32"/>
        </w:rPr>
        <w:t>个项目全部绩效自评工作，其中行政中心（含后勤服务中心）运行维护费等</w:t>
      </w:r>
      <w:r>
        <w:rPr>
          <w:rFonts w:ascii="Times New Roman" w:eastAsia="方正仿宋_GBK" w:hAnsi="Times New Roman"/>
          <w:sz w:val="32"/>
          <w:szCs w:val="32"/>
        </w:rPr>
        <w:t>15</w:t>
      </w:r>
      <w:r>
        <w:rPr>
          <w:rFonts w:ascii="Times New Roman" w:eastAsia="方正仿宋_GBK" w:hAnsi="Times New Roman"/>
          <w:sz w:val="32"/>
          <w:szCs w:val="32"/>
        </w:rPr>
        <w:t>个项目自评结果为优，市级部门对区县节能考核等</w:t>
      </w:r>
      <w:r>
        <w:rPr>
          <w:rFonts w:ascii="Times New Roman" w:eastAsia="方正仿宋_GBK" w:hAnsi="Times New Roman"/>
          <w:sz w:val="32"/>
          <w:szCs w:val="32"/>
        </w:rPr>
        <w:t>1</w:t>
      </w:r>
      <w:r>
        <w:rPr>
          <w:rFonts w:ascii="Times New Roman" w:eastAsia="方正仿宋_GBK" w:hAnsi="Times New Roman"/>
          <w:sz w:val="32"/>
          <w:szCs w:val="32"/>
        </w:rPr>
        <w:t>个项目自评结果为良，迎春茶话会等</w:t>
      </w:r>
      <w:r>
        <w:rPr>
          <w:rFonts w:ascii="Times New Roman" w:eastAsia="方正仿宋_GBK" w:hAnsi="Times New Roman"/>
          <w:sz w:val="32"/>
          <w:szCs w:val="32"/>
        </w:rPr>
        <w:t>1</w:t>
      </w:r>
      <w:r>
        <w:rPr>
          <w:rFonts w:ascii="Times New Roman" w:eastAsia="方正仿宋_GBK" w:hAnsi="Times New Roman"/>
          <w:sz w:val="32"/>
          <w:szCs w:val="32"/>
        </w:rPr>
        <w:t>个项目因未开展自评结果为差。</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2021</w:t>
      </w:r>
      <w:r>
        <w:rPr>
          <w:rFonts w:ascii="Times New Roman" w:eastAsia="方正仿宋_GBK" w:hAnsi="Times New Roman"/>
          <w:sz w:val="32"/>
          <w:szCs w:val="32"/>
        </w:rPr>
        <w:t>年整体绩效目标实际完成情况是：行政中心服务满意率</w:t>
      </w:r>
      <w:r>
        <w:rPr>
          <w:rFonts w:ascii="Times New Roman" w:eastAsia="方正仿宋_GBK" w:hAnsi="Times New Roman"/>
          <w:sz w:val="32"/>
          <w:szCs w:val="32"/>
        </w:rPr>
        <w:t>97%</w:t>
      </w:r>
      <w:r>
        <w:rPr>
          <w:rFonts w:ascii="Times New Roman" w:eastAsia="方正仿宋_GBK" w:hAnsi="Times New Roman"/>
          <w:sz w:val="32"/>
          <w:szCs w:val="32"/>
        </w:rPr>
        <w:t>，后勤服务中心三楼食堂满意率</w:t>
      </w:r>
      <w:r>
        <w:rPr>
          <w:rFonts w:ascii="Times New Roman" w:eastAsia="方正仿宋_GBK" w:hAnsi="Times New Roman"/>
          <w:sz w:val="32"/>
          <w:szCs w:val="32"/>
        </w:rPr>
        <w:t>98%</w:t>
      </w:r>
      <w:r>
        <w:rPr>
          <w:rFonts w:ascii="Times New Roman" w:eastAsia="方正仿宋_GBK" w:hAnsi="Times New Roman"/>
          <w:sz w:val="32"/>
          <w:szCs w:val="32"/>
        </w:rPr>
        <w:t>，异地交流领导干部周转房服务满意率</w:t>
      </w:r>
      <w:r>
        <w:rPr>
          <w:rFonts w:ascii="Times New Roman" w:eastAsia="方正仿宋_GBK" w:hAnsi="Times New Roman"/>
          <w:sz w:val="32"/>
          <w:szCs w:val="32"/>
        </w:rPr>
        <w:t>97%</w:t>
      </w:r>
      <w:r>
        <w:rPr>
          <w:rFonts w:ascii="Times New Roman" w:eastAsia="方正仿宋_GBK" w:hAnsi="Times New Roman"/>
          <w:sz w:val="32"/>
          <w:szCs w:val="32"/>
        </w:rPr>
        <w:t>，跨部门公务用车服务平台满意率</w:t>
      </w:r>
      <w:r>
        <w:rPr>
          <w:rFonts w:ascii="Times New Roman" w:eastAsia="方正仿宋_GBK" w:hAnsi="Times New Roman"/>
          <w:sz w:val="32"/>
          <w:szCs w:val="32"/>
        </w:rPr>
        <w:t>97%</w:t>
      </w:r>
      <w:r>
        <w:rPr>
          <w:rFonts w:ascii="Times New Roman" w:eastAsia="方正仿宋_GBK" w:hAnsi="Times New Roman"/>
          <w:sz w:val="32"/>
          <w:szCs w:val="32"/>
        </w:rPr>
        <w:t>，承办的大型会议及公务接待满意率</w:t>
      </w:r>
      <w:r>
        <w:rPr>
          <w:rFonts w:ascii="Times New Roman" w:eastAsia="方正仿宋_GBK" w:hAnsi="Times New Roman"/>
          <w:sz w:val="32"/>
          <w:szCs w:val="32"/>
        </w:rPr>
        <w:t>96%</w:t>
      </w:r>
      <w:r>
        <w:rPr>
          <w:rFonts w:ascii="Times New Roman" w:eastAsia="方正仿宋_GBK" w:hAnsi="Times New Roman"/>
          <w:sz w:val="32"/>
          <w:szCs w:val="32"/>
        </w:rPr>
        <w:t>，开展公共机构节能宣传培训工作</w:t>
      </w:r>
      <w:r>
        <w:rPr>
          <w:rFonts w:ascii="Times New Roman" w:eastAsia="方正仿宋_GBK" w:hAnsi="Times New Roman"/>
          <w:sz w:val="32"/>
          <w:szCs w:val="32"/>
        </w:rPr>
        <w:t>3</w:t>
      </w:r>
      <w:r>
        <w:rPr>
          <w:rFonts w:ascii="Times New Roman" w:eastAsia="方正仿宋_GBK" w:hAnsi="Times New Roman"/>
          <w:sz w:val="32"/>
          <w:szCs w:val="32"/>
        </w:rPr>
        <w:t>次，创建公共机构节约型机关</w:t>
      </w:r>
      <w:r>
        <w:rPr>
          <w:rFonts w:ascii="Times New Roman" w:eastAsia="方正仿宋_GBK" w:hAnsi="Times New Roman"/>
          <w:sz w:val="32"/>
          <w:szCs w:val="32"/>
        </w:rPr>
        <w:t>35</w:t>
      </w:r>
      <w:r>
        <w:rPr>
          <w:rFonts w:ascii="Times New Roman" w:eastAsia="方正仿宋_GBK" w:hAnsi="Times New Roman"/>
          <w:sz w:val="32"/>
          <w:szCs w:val="32"/>
        </w:rPr>
        <w:t>个、党政机关办公用房信息化管理率</w:t>
      </w:r>
      <w:r>
        <w:rPr>
          <w:rFonts w:ascii="Times New Roman" w:eastAsia="方正仿宋_GBK" w:hAnsi="Times New Roman"/>
          <w:sz w:val="32"/>
          <w:szCs w:val="32"/>
        </w:rPr>
        <w:t>100%</w:t>
      </w:r>
      <w:r>
        <w:rPr>
          <w:rFonts w:ascii="Times New Roman" w:eastAsia="方正仿宋_GBK" w:hAnsi="Times New Roman"/>
          <w:sz w:val="32"/>
          <w:szCs w:val="32"/>
        </w:rPr>
        <w:t>。自评得分</w:t>
      </w:r>
      <w:r>
        <w:rPr>
          <w:rFonts w:ascii="Times New Roman" w:eastAsia="方正仿宋_GBK" w:hAnsi="Times New Roman"/>
          <w:sz w:val="32"/>
          <w:szCs w:val="32"/>
        </w:rPr>
        <w:t>100</w:t>
      </w:r>
      <w:r>
        <w:rPr>
          <w:rFonts w:ascii="Times New Roman" w:eastAsia="方正仿宋_GBK" w:hAnsi="Times New Roman"/>
          <w:sz w:val="32"/>
          <w:szCs w:val="32"/>
        </w:rPr>
        <w:t>分，自评结果：优。</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四、主要经验及做法</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一是各科、外包服务公司相互配合；二是认真对照绩效目标开展自评；三是总结自评结果，对绩效目标设置不合理的在</w:t>
      </w:r>
      <w:r>
        <w:rPr>
          <w:rFonts w:ascii="Times New Roman" w:eastAsia="方正仿宋_GBK" w:hAnsi="Times New Roman"/>
          <w:sz w:val="32"/>
          <w:szCs w:val="32"/>
        </w:rPr>
        <w:t>2022</w:t>
      </w:r>
      <w:r>
        <w:rPr>
          <w:rFonts w:ascii="Times New Roman" w:eastAsia="方正仿宋_GBK" w:hAnsi="Times New Roman"/>
          <w:sz w:val="32"/>
          <w:szCs w:val="32"/>
        </w:rPr>
        <w:t>年进行调整；四是对自评结果较差的项目进行分析，力争</w:t>
      </w:r>
      <w:r>
        <w:rPr>
          <w:rFonts w:ascii="Times New Roman" w:eastAsia="方正仿宋_GBK" w:hAnsi="Times New Roman"/>
          <w:sz w:val="32"/>
          <w:szCs w:val="32"/>
        </w:rPr>
        <w:t>2022</w:t>
      </w:r>
      <w:r>
        <w:rPr>
          <w:rFonts w:ascii="Times New Roman" w:eastAsia="方正仿宋_GBK" w:hAnsi="Times New Roman"/>
          <w:sz w:val="32"/>
          <w:szCs w:val="32"/>
        </w:rPr>
        <w:t>年有所提升。</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五、存在的问题和建议</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（一）存在问题</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自评手段不够丰富。</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自评业务能力不强。</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（二）意见建议</w:t>
      </w:r>
    </w:p>
    <w:p w:rsidR="00061024" w:rsidRDefault="00061024" w:rsidP="0006102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加强对绩效目标管理全流程的培训，引导各单位开展好自评工作。</w:t>
      </w:r>
    </w:p>
    <w:p w:rsidR="00620863" w:rsidRPr="00061024" w:rsidRDefault="00620863"/>
    <w:sectPr w:rsidR="00620863" w:rsidRPr="00061024">
      <w:footerReference w:type="default" r:id="rId7"/>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98" w:rsidRDefault="00385098" w:rsidP="00061024">
      <w:r>
        <w:separator/>
      </w:r>
    </w:p>
  </w:endnote>
  <w:endnote w:type="continuationSeparator" w:id="0">
    <w:p w:rsidR="00385098" w:rsidRDefault="00385098" w:rsidP="0006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5098">
    <w:pPr>
      <w:pStyle w:val="a4"/>
      <w:jc w:val="center"/>
      <w:rPr>
        <w:sz w:val="24"/>
        <w:szCs w:val="24"/>
      </w:rP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061024">
      <w:rPr>
        <w:noProof/>
        <w:sz w:val="24"/>
        <w:szCs w:val="24"/>
      </w:rPr>
      <w:t>1</w:t>
    </w:r>
    <w:r>
      <w:rPr>
        <w:sz w:val="24"/>
        <w:szCs w:val="24"/>
      </w:rPr>
      <w:fldChar w:fldCharType="end"/>
    </w:r>
    <w:r>
      <w:rPr>
        <w:sz w:val="24"/>
        <w:szCs w:val="24"/>
      </w:rPr>
      <w:t xml:space="preserve"> -</w:t>
    </w:r>
  </w:p>
  <w:p w:rsidR="00000000" w:rsidRDefault="003850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98" w:rsidRDefault="00385098" w:rsidP="00061024">
      <w:r>
        <w:separator/>
      </w:r>
    </w:p>
  </w:footnote>
  <w:footnote w:type="continuationSeparator" w:id="0">
    <w:p w:rsidR="00385098" w:rsidRDefault="00385098" w:rsidP="00061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B9"/>
    <w:rsid w:val="000006AD"/>
    <w:rsid w:val="00001BAD"/>
    <w:rsid w:val="000041E9"/>
    <w:rsid w:val="00004719"/>
    <w:rsid w:val="00011FFD"/>
    <w:rsid w:val="00013685"/>
    <w:rsid w:val="0002052E"/>
    <w:rsid w:val="000312AC"/>
    <w:rsid w:val="00044443"/>
    <w:rsid w:val="00046FFA"/>
    <w:rsid w:val="00047E86"/>
    <w:rsid w:val="000572A5"/>
    <w:rsid w:val="00061024"/>
    <w:rsid w:val="00061B4E"/>
    <w:rsid w:val="00066782"/>
    <w:rsid w:val="00066F28"/>
    <w:rsid w:val="000703AB"/>
    <w:rsid w:val="00070C2B"/>
    <w:rsid w:val="00076D3B"/>
    <w:rsid w:val="0009019C"/>
    <w:rsid w:val="00091585"/>
    <w:rsid w:val="000943B7"/>
    <w:rsid w:val="0009572F"/>
    <w:rsid w:val="000A18E0"/>
    <w:rsid w:val="000A7EC9"/>
    <w:rsid w:val="000B1232"/>
    <w:rsid w:val="000B4B9D"/>
    <w:rsid w:val="000B5318"/>
    <w:rsid w:val="000B5D74"/>
    <w:rsid w:val="000C1DD8"/>
    <w:rsid w:val="000C228A"/>
    <w:rsid w:val="000C6CBF"/>
    <w:rsid w:val="000D1ACE"/>
    <w:rsid w:val="000D21A2"/>
    <w:rsid w:val="000D3FDA"/>
    <w:rsid w:val="000E15F3"/>
    <w:rsid w:val="000E3004"/>
    <w:rsid w:val="000E366F"/>
    <w:rsid w:val="000E4E1A"/>
    <w:rsid w:val="000E7A64"/>
    <w:rsid w:val="000F1695"/>
    <w:rsid w:val="000F5F6D"/>
    <w:rsid w:val="000F712D"/>
    <w:rsid w:val="000F759F"/>
    <w:rsid w:val="000F7C48"/>
    <w:rsid w:val="001057F0"/>
    <w:rsid w:val="00110857"/>
    <w:rsid w:val="00123A6F"/>
    <w:rsid w:val="00124E97"/>
    <w:rsid w:val="001308C4"/>
    <w:rsid w:val="00131795"/>
    <w:rsid w:val="001346AA"/>
    <w:rsid w:val="00137031"/>
    <w:rsid w:val="00141525"/>
    <w:rsid w:val="00143140"/>
    <w:rsid w:val="0014398D"/>
    <w:rsid w:val="00147402"/>
    <w:rsid w:val="001512DF"/>
    <w:rsid w:val="001528F0"/>
    <w:rsid w:val="0015370A"/>
    <w:rsid w:val="0015474D"/>
    <w:rsid w:val="00155BE9"/>
    <w:rsid w:val="00163A29"/>
    <w:rsid w:val="00165BCF"/>
    <w:rsid w:val="001672E4"/>
    <w:rsid w:val="00167ED2"/>
    <w:rsid w:val="00174BB1"/>
    <w:rsid w:val="00182177"/>
    <w:rsid w:val="00191B92"/>
    <w:rsid w:val="00196780"/>
    <w:rsid w:val="001A0171"/>
    <w:rsid w:val="001A3560"/>
    <w:rsid w:val="001B16A2"/>
    <w:rsid w:val="001B21B2"/>
    <w:rsid w:val="001B284B"/>
    <w:rsid w:val="001B5068"/>
    <w:rsid w:val="001B5EB5"/>
    <w:rsid w:val="001C102D"/>
    <w:rsid w:val="001C129B"/>
    <w:rsid w:val="001C186C"/>
    <w:rsid w:val="001C269B"/>
    <w:rsid w:val="001C7542"/>
    <w:rsid w:val="001D0CF5"/>
    <w:rsid w:val="001D1578"/>
    <w:rsid w:val="001D3B67"/>
    <w:rsid w:val="001E2C8A"/>
    <w:rsid w:val="001F0B63"/>
    <w:rsid w:val="001F1A89"/>
    <w:rsid w:val="001F42D5"/>
    <w:rsid w:val="00200D64"/>
    <w:rsid w:val="002071B8"/>
    <w:rsid w:val="002125CE"/>
    <w:rsid w:val="00214CB4"/>
    <w:rsid w:val="002203C7"/>
    <w:rsid w:val="002312A9"/>
    <w:rsid w:val="0023480A"/>
    <w:rsid w:val="0024079E"/>
    <w:rsid w:val="00240D45"/>
    <w:rsid w:val="00240F92"/>
    <w:rsid w:val="0024790D"/>
    <w:rsid w:val="00251723"/>
    <w:rsid w:val="00253A43"/>
    <w:rsid w:val="002604A8"/>
    <w:rsid w:val="00260DE9"/>
    <w:rsid w:val="002645F2"/>
    <w:rsid w:val="002649D6"/>
    <w:rsid w:val="00264A05"/>
    <w:rsid w:val="00266A37"/>
    <w:rsid w:val="00266FD1"/>
    <w:rsid w:val="00267581"/>
    <w:rsid w:val="0027351B"/>
    <w:rsid w:val="00275058"/>
    <w:rsid w:val="00277196"/>
    <w:rsid w:val="00281FBB"/>
    <w:rsid w:val="00283B57"/>
    <w:rsid w:val="0028591D"/>
    <w:rsid w:val="00285D39"/>
    <w:rsid w:val="0028615E"/>
    <w:rsid w:val="0028712A"/>
    <w:rsid w:val="00290986"/>
    <w:rsid w:val="00294DB5"/>
    <w:rsid w:val="002A44DD"/>
    <w:rsid w:val="002B441B"/>
    <w:rsid w:val="002C71C6"/>
    <w:rsid w:val="002D082A"/>
    <w:rsid w:val="002D3ACF"/>
    <w:rsid w:val="002D7D50"/>
    <w:rsid w:val="002E1433"/>
    <w:rsid w:val="002E24C2"/>
    <w:rsid w:val="002E759E"/>
    <w:rsid w:val="002F1B45"/>
    <w:rsid w:val="002F1FC1"/>
    <w:rsid w:val="0030218E"/>
    <w:rsid w:val="003022F2"/>
    <w:rsid w:val="00302783"/>
    <w:rsid w:val="00305435"/>
    <w:rsid w:val="00305ADE"/>
    <w:rsid w:val="0030604B"/>
    <w:rsid w:val="00313892"/>
    <w:rsid w:val="0031595D"/>
    <w:rsid w:val="00315C22"/>
    <w:rsid w:val="003177D3"/>
    <w:rsid w:val="003200E0"/>
    <w:rsid w:val="003232C6"/>
    <w:rsid w:val="00324D59"/>
    <w:rsid w:val="00325FBF"/>
    <w:rsid w:val="00332DEF"/>
    <w:rsid w:val="00335599"/>
    <w:rsid w:val="00336A18"/>
    <w:rsid w:val="00336C04"/>
    <w:rsid w:val="00337DD8"/>
    <w:rsid w:val="00341D82"/>
    <w:rsid w:val="003465BA"/>
    <w:rsid w:val="00347644"/>
    <w:rsid w:val="0035152F"/>
    <w:rsid w:val="00356852"/>
    <w:rsid w:val="00357C0A"/>
    <w:rsid w:val="00360D1B"/>
    <w:rsid w:val="00375E36"/>
    <w:rsid w:val="0037625C"/>
    <w:rsid w:val="00377C01"/>
    <w:rsid w:val="00380491"/>
    <w:rsid w:val="0038095C"/>
    <w:rsid w:val="00381811"/>
    <w:rsid w:val="00385098"/>
    <w:rsid w:val="00385683"/>
    <w:rsid w:val="003871CC"/>
    <w:rsid w:val="0039417A"/>
    <w:rsid w:val="00395431"/>
    <w:rsid w:val="003A2076"/>
    <w:rsid w:val="003A4A55"/>
    <w:rsid w:val="003A4C66"/>
    <w:rsid w:val="003A51CB"/>
    <w:rsid w:val="003A5521"/>
    <w:rsid w:val="003A58F2"/>
    <w:rsid w:val="003A75B7"/>
    <w:rsid w:val="003A77F2"/>
    <w:rsid w:val="003B0722"/>
    <w:rsid w:val="003B52AA"/>
    <w:rsid w:val="003B6C5E"/>
    <w:rsid w:val="003B7185"/>
    <w:rsid w:val="003C194B"/>
    <w:rsid w:val="003D172F"/>
    <w:rsid w:val="003D48F5"/>
    <w:rsid w:val="003D6B7A"/>
    <w:rsid w:val="003E5A77"/>
    <w:rsid w:val="003E7281"/>
    <w:rsid w:val="0040160B"/>
    <w:rsid w:val="00402754"/>
    <w:rsid w:val="00405EB1"/>
    <w:rsid w:val="0040760E"/>
    <w:rsid w:val="004146CF"/>
    <w:rsid w:val="00415D99"/>
    <w:rsid w:val="004275C7"/>
    <w:rsid w:val="0043085E"/>
    <w:rsid w:val="00432853"/>
    <w:rsid w:val="00432FC7"/>
    <w:rsid w:val="00436B68"/>
    <w:rsid w:val="00436BAC"/>
    <w:rsid w:val="004445D7"/>
    <w:rsid w:val="00446E05"/>
    <w:rsid w:val="00455760"/>
    <w:rsid w:val="00455ADF"/>
    <w:rsid w:val="00460863"/>
    <w:rsid w:val="00472FDD"/>
    <w:rsid w:val="00475234"/>
    <w:rsid w:val="00477F3A"/>
    <w:rsid w:val="004822A2"/>
    <w:rsid w:val="00482A7F"/>
    <w:rsid w:val="00482ED4"/>
    <w:rsid w:val="004831DA"/>
    <w:rsid w:val="004851C6"/>
    <w:rsid w:val="00486A20"/>
    <w:rsid w:val="004870A3"/>
    <w:rsid w:val="00493EB3"/>
    <w:rsid w:val="0049550A"/>
    <w:rsid w:val="00495E5D"/>
    <w:rsid w:val="004A073B"/>
    <w:rsid w:val="004A1F43"/>
    <w:rsid w:val="004A5194"/>
    <w:rsid w:val="004A5CDA"/>
    <w:rsid w:val="004C07DF"/>
    <w:rsid w:val="004D09D2"/>
    <w:rsid w:val="004D283C"/>
    <w:rsid w:val="004D3EAF"/>
    <w:rsid w:val="004D63F6"/>
    <w:rsid w:val="004D6857"/>
    <w:rsid w:val="004E1795"/>
    <w:rsid w:val="004E2300"/>
    <w:rsid w:val="004E49ED"/>
    <w:rsid w:val="004F44E9"/>
    <w:rsid w:val="004F57F6"/>
    <w:rsid w:val="004F60B4"/>
    <w:rsid w:val="00501009"/>
    <w:rsid w:val="00507127"/>
    <w:rsid w:val="00507DDB"/>
    <w:rsid w:val="00511622"/>
    <w:rsid w:val="00513F25"/>
    <w:rsid w:val="00524D9F"/>
    <w:rsid w:val="0052553D"/>
    <w:rsid w:val="0053060E"/>
    <w:rsid w:val="005358AC"/>
    <w:rsid w:val="005373A0"/>
    <w:rsid w:val="005409B5"/>
    <w:rsid w:val="00543C7B"/>
    <w:rsid w:val="00544606"/>
    <w:rsid w:val="00544A63"/>
    <w:rsid w:val="005460F3"/>
    <w:rsid w:val="0055068B"/>
    <w:rsid w:val="0055218D"/>
    <w:rsid w:val="00555A40"/>
    <w:rsid w:val="00560082"/>
    <w:rsid w:val="00566CCB"/>
    <w:rsid w:val="00570AA2"/>
    <w:rsid w:val="00571898"/>
    <w:rsid w:val="00572101"/>
    <w:rsid w:val="00580081"/>
    <w:rsid w:val="00580144"/>
    <w:rsid w:val="00595934"/>
    <w:rsid w:val="005A2178"/>
    <w:rsid w:val="005A42E3"/>
    <w:rsid w:val="005A43E1"/>
    <w:rsid w:val="005B62DF"/>
    <w:rsid w:val="005B78B9"/>
    <w:rsid w:val="005C68F2"/>
    <w:rsid w:val="005D5C8D"/>
    <w:rsid w:val="005E2B67"/>
    <w:rsid w:val="005E50EC"/>
    <w:rsid w:val="005E596A"/>
    <w:rsid w:val="005E68A0"/>
    <w:rsid w:val="005E6994"/>
    <w:rsid w:val="005F2E8A"/>
    <w:rsid w:val="005F37D1"/>
    <w:rsid w:val="005F3DB5"/>
    <w:rsid w:val="00601C27"/>
    <w:rsid w:val="0061137F"/>
    <w:rsid w:val="00612F94"/>
    <w:rsid w:val="00620863"/>
    <w:rsid w:val="0062389D"/>
    <w:rsid w:val="00627FEF"/>
    <w:rsid w:val="0063274D"/>
    <w:rsid w:val="006331D4"/>
    <w:rsid w:val="006343FE"/>
    <w:rsid w:val="00636D11"/>
    <w:rsid w:val="00637E00"/>
    <w:rsid w:val="00641179"/>
    <w:rsid w:val="006456E2"/>
    <w:rsid w:val="00652B65"/>
    <w:rsid w:val="00653457"/>
    <w:rsid w:val="00653506"/>
    <w:rsid w:val="00656DDB"/>
    <w:rsid w:val="0066038D"/>
    <w:rsid w:val="00661A46"/>
    <w:rsid w:val="00663028"/>
    <w:rsid w:val="00665FC1"/>
    <w:rsid w:val="00667871"/>
    <w:rsid w:val="006759B7"/>
    <w:rsid w:val="00675FB0"/>
    <w:rsid w:val="00684ABD"/>
    <w:rsid w:val="00686466"/>
    <w:rsid w:val="006948B2"/>
    <w:rsid w:val="006A0FD7"/>
    <w:rsid w:val="006A428D"/>
    <w:rsid w:val="006A5573"/>
    <w:rsid w:val="006C202F"/>
    <w:rsid w:val="006C29A7"/>
    <w:rsid w:val="006C6BB4"/>
    <w:rsid w:val="006D0437"/>
    <w:rsid w:val="006D5150"/>
    <w:rsid w:val="006D55B8"/>
    <w:rsid w:val="006E1489"/>
    <w:rsid w:val="006E6A08"/>
    <w:rsid w:val="006F1E32"/>
    <w:rsid w:val="006F38D9"/>
    <w:rsid w:val="006F5B94"/>
    <w:rsid w:val="006F66B6"/>
    <w:rsid w:val="00703CAA"/>
    <w:rsid w:val="00705247"/>
    <w:rsid w:val="00705B6A"/>
    <w:rsid w:val="00707A19"/>
    <w:rsid w:val="007117E2"/>
    <w:rsid w:val="00713713"/>
    <w:rsid w:val="00715A16"/>
    <w:rsid w:val="00715F62"/>
    <w:rsid w:val="00716BA9"/>
    <w:rsid w:val="007176E4"/>
    <w:rsid w:val="007208D1"/>
    <w:rsid w:val="007217FA"/>
    <w:rsid w:val="00721BE5"/>
    <w:rsid w:val="00724130"/>
    <w:rsid w:val="00725E08"/>
    <w:rsid w:val="007260FA"/>
    <w:rsid w:val="00732A5B"/>
    <w:rsid w:val="00733420"/>
    <w:rsid w:val="007346AD"/>
    <w:rsid w:val="00735CE0"/>
    <w:rsid w:val="00744C02"/>
    <w:rsid w:val="00751E12"/>
    <w:rsid w:val="00752AB5"/>
    <w:rsid w:val="0075348F"/>
    <w:rsid w:val="00755DFF"/>
    <w:rsid w:val="00757436"/>
    <w:rsid w:val="00760C2A"/>
    <w:rsid w:val="007717D0"/>
    <w:rsid w:val="00771D0A"/>
    <w:rsid w:val="007737F7"/>
    <w:rsid w:val="00775ED1"/>
    <w:rsid w:val="00777175"/>
    <w:rsid w:val="00777B52"/>
    <w:rsid w:val="00787F14"/>
    <w:rsid w:val="00793DEE"/>
    <w:rsid w:val="0079445B"/>
    <w:rsid w:val="007A02C3"/>
    <w:rsid w:val="007A3DBD"/>
    <w:rsid w:val="007A47AF"/>
    <w:rsid w:val="007A5AED"/>
    <w:rsid w:val="007A5C17"/>
    <w:rsid w:val="007A7FB5"/>
    <w:rsid w:val="007B1D3C"/>
    <w:rsid w:val="007B5625"/>
    <w:rsid w:val="007C4C11"/>
    <w:rsid w:val="007C6D6B"/>
    <w:rsid w:val="007D5268"/>
    <w:rsid w:val="007E0443"/>
    <w:rsid w:val="007E3568"/>
    <w:rsid w:val="007E6139"/>
    <w:rsid w:val="007F0AA2"/>
    <w:rsid w:val="007F2E1B"/>
    <w:rsid w:val="007F5F67"/>
    <w:rsid w:val="00800722"/>
    <w:rsid w:val="008013FC"/>
    <w:rsid w:val="00803A11"/>
    <w:rsid w:val="00806ED0"/>
    <w:rsid w:val="00811D59"/>
    <w:rsid w:val="00812BAF"/>
    <w:rsid w:val="008139A7"/>
    <w:rsid w:val="00820B86"/>
    <w:rsid w:val="0082486C"/>
    <w:rsid w:val="0082743E"/>
    <w:rsid w:val="00830B02"/>
    <w:rsid w:val="00830F06"/>
    <w:rsid w:val="00832B18"/>
    <w:rsid w:val="00833B68"/>
    <w:rsid w:val="0083489F"/>
    <w:rsid w:val="00840327"/>
    <w:rsid w:val="00841D36"/>
    <w:rsid w:val="008431B5"/>
    <w:rsid w:val="00846443"/>
    <w:rsid w:val="00847769"/>
    <w:rsid w:val="00852945"/>
    <w:rsid w:val="00861E86"/>
    <w:rsid w:val="00863D8F"/>
    <w:rsid w:val="00864B89"/>
    <w:rsid w:val="0087398D"/>
    <w:rsid w:val="00874EBC"/>
    <w:rsid w:val="00880AC9"/>
    <w:rsid w:val="00883C74"/>
    <w:rsid w:val="008843D9"/>
    <w:rsid w:val="00884F74"/>
    <w:rsid w:val="008872CD"/>
    <w:rsid w:val="00896C7B"/>
    <w:rsid w:val="00897F1B"/>
    <w:rsid w:val="008A2317"/>
    <w:rsid w:val="008B0746"/>
    <w:rsid w:val="008B16B5"/>
    <w:rsid w:val="008B59AC"/>
    <w:rsid w:val="008C099D"/>
    <w:rsid w:val="008D1CBD"/>
    <w:rsid w:val="008D2D5D"/>
    <w:rsid w:val="008D5D59"/>
    <w:rsid w:val="008D79E9"/>
    <w:rsid w:val="008E219E"/>
    <w:rsid w:val="008E342B"/>
    <w:rsid w:val="008E6DF0"/>
    <w:rsid w:val="008F3B67"/>
    <w:rsid w:val="008F4916"/>
    <w:rsid w:val="0090507E"/>
    <w:rsid w:val="009055E4"/>
    <w:rsid w:val="009077B7"/>
    <w:rsid w:val="0091032A"/>
    <w:rsid w:val="009103BD"/>
    <w:rsid w:val="00915218"/>
    <w:rsid w:val="00916420"/>
    <w:rsid w:val="00917703"/>
    <w:rsid w:val="0091790B"/>
    <w:rsid w:val="00925F74"/>
    <w:rsid w:val="0093574D"/>
    <w:rsid w:val="00936F3D"/>
    <w:rsid w:val="00941099"/>
    <w:rsid w:val="0094422D"/>
    <w:rsid w:val="00945393"/>
    <w:rsid w:val="009453A7"/>
    <w:rsid w:val="00945931"/>
    <w:rsid w:val="00960FDB"/>
    <w:rsid w:val="0096624A"/>
    <w:rsid w:val="00966D0E"/>
    <w:rsid w:val="00970CF9"/>
    <w:rsid w:val="00974162"/>
    <w:rsid w:val="00974181"/>
    <w:rsid w:val="00982507"/>
    <w:rsid w:val="00991184"/>
    <w:rsid w:val="00992659"/>
    <w:rsid w:val="00992A88"/>
    <w:rsid w:val="00995921"/>
    <w:rsid w:val="0099666D"/>
    <w:rsid w:val="0099684A"/>
    <w:rsid w:val="0099748C"/>
    <w:rsid w:val="009A23B8"/>
    <w:rsid w:val="009A2613"/>
    <w:rsid w:val="009A2C66"/>
    <w:rsid w:val="009A65AD"/>
    <w:rsid w:val="009A755D"/>
    <w:rsid w:val="009B25CD"/>
    <w:rsid w:val="009B382F"/>
    <w:rsid w:val="009C438E"/>
    <w:rsid w:val="009C52D5"/>
    <w:rsid w:val="009C5A1B"/>
    <w:rsid w:val="009D0FBA"/>
    <w:rsid w:val="009D291E"/>
    <w:rsid w:val="009E1DB9"/>
    <w:rsid w:val="009E5075"/>
    <w:rsid w:val="009E56A4"/>
    <w:rsid w:val="009F1B52"/>
    <w:rsid w:val="00A00B31"/>
    <w:rsid w:val="00A118B3"/>
    <w:rsid w:val="00A12C92"/>
    <w:rsid w:val="00A12D47"/>
    <w:rsid w:val="00A13CD9"/>
    <w:rsid w:val="00A13E56"/>
    <w:rsid w:val="00A155B0"/>
    <w:rsid w:val="00A32A5F"/>
    <w:rsid w:val="00A3374F"/>
    <w:rsid w:val="00A34D2C"/>
    <w:rsid w:val="00A35EA4"/>
    <w:rsid w:val="00A37692"/>
    <w:rsid w:val="00A40970"/>
    <w:rsid w:val="00A4394F"/>
    <w:rsid w:val="00A4410A"/>
    <w:rsid w:val="00A460F5"/>
    <w:rsid w:val="00A466A8"/>
    <w:rsid w:val="00A51FF3"/>
    <w:rsid w:val="00A613B1"/>
    <w:rsid w:val="00A61FF4"/>
    <w:rsid w:val="00A63A26"/>
    <w:rsid w:val="00A66C73"/>
    <w:rsid w:val="00A67FBA"/>
    <w:rsid w:val="00A7041D"/>
    <w:rsid w:val="00A709F9"/>
    <w:rsid w:val="00A7150D"/>
    <w:rsid w:val="00A74D5B"/>
    <w:rsid w:val="00A760B2"/>
    <w:rsid w:val="00A827F9"/>
    <w:rsid w:val="00A83987"/>
    <w:rsid w:val="00A8587A"/>
    <w:rsid w:val="00A863A8"/>
    <w:rsid w:val="00A90ACC"/>
    <w:rsid w:val="00A93680"/>
    <w:rsid w:val="00A94F4B"/>
    <w:rsid w:val="00AA23A2"/>
    <w:rsid w:val="00AB2C4F"/>
    <w:rsid w:val="00AB3D7B"/>
    <w:rsid w:val="00AB5495"/>
    <w:rsid w:val="00AD0012"/>
    <w:rsid w:val="00AD4C4C"/>
    <w:rsid w:val="00AD7277"/>
    <w:rsid w:val="00AE05EC"/>
    <w:rsid w:val="00AE0C57"/>
    <w:rsid w:val="00AE2808"/>
    <w:rsid w:val="00AE49B4"/>
    <w:rsid w:val="00AE5410"/>
    <w:rsid w:val="00AF3244"/>
    <w:rsid w:val="00AF68A2"/>
    <w:rsid w:val="00AF7895"/>
    <w:rsid w:val="00B021DF"/>
    <w:rsid w:val="00B07A78"/>
    <w:rsid w:val="00B1242F"/>
    <w:rsid w:val="00B17559"/>
    <w:rsid w:val="00B205FA"/>
    <w:rsid w:val="00B20BD6"/>
    <w:rsid w:val="00B20F2D"/>
    <w:rsid w:val="00B214F1"/>
    <w:rsid w:val="00B25970"/>
    <w:rsid w:val="00B26363"/>
    <w:rsid w:val="00B35CFE"/>
    <w:rsid w:val="00B35E36"/>
    <w:rsid w:val="00B362BA"/>
    <w:rsid w:val="00B365C0"/>
    <w:rsid w:val="00B4050B"/>
    <w:rsid w:val="00B40E17"/>
    <w:rsid w:val="00B422A1"/>
    <w:rsid w:val="00B4479F"/>
    <w:rsid w:val="00B44927"/>
    <w:rsid w:val="00B471A0"/>
    <w:rsid w:val="00B4721E"/>
    <w:rsid w:val="00B47A91"/>
    <w:rsid w:val="00B47E2B"/>
    <w:rsid w:val="00B573DA"/>
    <w:rsid w:val="00B64D2E"/>
    <w:rsid w:val="00B64F74"/>
    <w:rsid w:val="00B65359"/>
    <w:rsid w:val="00B7050D"/>
    <w:rsid w:val="00B724E9"/>
    <w:rsid w:val="00B773A5"/>
    <w:rsid w:val="00B81541"/>
    <w:rsid w:val="00B82A01"/>
    <w:rsid w:val="00B8423A"/>
    <w:rsid w:val="00B851A6"/>
    <w:rsid w:val="00B852AD"/>
    <w:rsid w:val="00B87235"/>
    <w:rsid w:val="00B94A99"/>
    <w:rsid w:val="00B9520B"/>
    <w:rsid w:val="00B96FDF"/>
    <w:rsid w:val="00BA0652"/>
    <w:rsid w:val="00BA6340"/>
    <w:rsid w:val="00BA6F62"/>
    <w:rsid w:val="00BA6FE6"/>
    <w:rsid w:val="00BB5B6C"/>
    <w:rsid w:val="00BC13E4"/>
    <w:rsid w:val="00BC55C1"/>
    <w:rsid w:val="00BD2D31"/>
    <w:rsid w:val="00BD51A3"/>
    <w:rsid w:val="00BD59D1"/>
    <w:rsid w:val="00BE1D8B"/>
    <w:rsid w:val="00BF145B"/>
    <w:rsid w:val="00BF502C"/>
    <w:rsid w:val="00C00DA2"/>
    <w:rsid w:val="00C01E8A"/>
    <w:rsid w:val="00C03175"/>
    <w:rsid w:val="00C06C78"/>
    <w:rsid w:val="00C0746D"/>
    <w:rsid w:val="00C17ECD"/>
    <w:rsid w:val="00C31006"/>
    <w:rsid w:val="00C31823"/>
    <w:rsid w:val="00C3354B"/>
    <w:rsid w:val="00C35060"/>
    <w:rsid w:val="00C467E0"/>
    <w:rsid w:val="00C475E9"/>
    <w:rsid w:val="00C54614"/>
    <w:rsid w:val="00C54E0F"/>
    <w:rsid w:val="00C67F45"/>
    <w:rsid w:val="00C7017E"/>
    <w:rsid w:val="00C71A31"/>
    <w:rsid w:val="00C71E53"/>
    <w:rsid w:val="00C726B2"/>
    <w:rsid w:val="00C7315C"/>
    <w:rsid w:val="00C74ADE"/>
    <w:rsid w:val="00C808E6"/>
    <w:rsid w:val="00C90F55"/>
    <w:rsid w:val="00C943C1"/>
    <w:rsid w:val="00C94CB7"/>
    <w:rsid w:val="00C979E5"/>
    <w:rsid w:val="00CA1E3F"/>
    <w:rsid w:val="00CA3B64"/>
    <w:rsid w:val="00CA4409"/>
    <w:rsid w:val="00CA4FDE"/>
    <w:rsid w:val="00CA731C"/>
    <w:rsid w:val="00CB2FAE"/>
    <w:rsid w:val="00CB5FD7"/>
    <w:rsid w:val="00CC193D"/>
    <w:rsid w:val="00CC4EE9"/>
    <w:rsid w:val="00CD207F"/>
    <w:rsid w:val="00CF01E7"/>
    <w:rsid w:val="00CF138A"/>
    <w:rsid w:val="00CF26CC"/>
    <w:rsid w:val="00CF3D55"/>
    <w:rsid w:val="00CF426E"/>
    <w:rsid w:val="00D0515C"/>
    <w:rsid w:val="00D05C52"/>
    <w:rsid w:val="00D15268"/>
    <w:rsid w:val="00D208DA"/>
    <w:rsid w:val="00D23520"/>
    <w:rsid w:val="00D264C1"/>
    <w:rsid w:val="00D27FF1"/>
    <w:rsid w:val="00D3315D"/>
    <w:rsid w:val="00D3388D"/>
    <w:rsid w:val="00D4485A"/>
    <w:rsid w:val="00D4505A"/>
    <w:rsid w:val="00D477CB"/>
    <w:rsid w:val="00D505CC"/>
    <w:rsid w:val="00D56948"/>
    <w:rsid w:val="00D5764A"/>
    <w:rsid w:val="00D6276E"/>
    <w:rsid w:val="00D63873"/>
    <w:rsid w:val="00D65413"/>
    <w:rsid w:val="00D65F7C"/>
    <w:rsid w:val="00D709CD"/>
    <w:rsid w:val="00D746DD"/>
    <w:rsid w:val="00D77EC2"/>
    <w:rsid w:val="00D81B64"/>
    <w:rsid w:val="00D862C1"/>
    <w:rsid w:val="00D86704"/>
    <w:rsid w:val="00D9031E"/>
    <w:rsid w:val="00D9123A"/>
    <w:rsid w:val="00D91E45"/>
    <w:rsid w:val="00D93296"/>
    <w:rsid w:val="00D93CD7"/>
    <w:rsid w:val="00D93D25"/>
    <w:rsid w:val="00D96339"/>
    <w:rsid w:val="00DA0441"/>
    <w:rsid w:val="00DA2226"/>
    <w:rsid w:val="00DA3EAF"/>
    <w:rsid w:val="00DA4E62"/>
    <w:rsid w:val="00DA5C1D"/>
    <w:rsid w:val="00DB0B56"/>
    <w:rsid w:val="00DB6FCF"/>
    <w:rsid w:val="00DC0EDD"/>
    <w:rsid w:val="00DC2332"/>
    <w:rsid w:val="00DC5833"/>
    <w:rsid w:val="00DC6EB8"/>
    <w:rsid w:val="00DD1DD5"/>
    <w:rsid w:val="00DD1F91"/>
    <w:rsid w:val="00DE26B5"/>
    <w:rsid w:val="00DE47CA"/>
    <w:rsid w:val="00DE4B99"/>
    <w:rsid w:val="00DE5D58"/>
    <w:rsid w:val="00DF02D5"/>
    <w:rsid w:val="00DF3BFF"/>
    <w:rsid w:val="00DF4566"/>
    <w:rsid w:val="00E012A6"/>
    <w:rsid w:val="00E01BF7"/>
    <w:rsid w:val="00E056E5"/>
    <w:rsid w:val="00E10FD1"/>
    <w:rsid w:val="00E207F2"/>
    <w:rsid w:val="00E22AA6"/>
    <w:rsid w:val="00E23C84"/>
    <w:rsid w:val="00E267DE"/>
    <w:rsid w:val="00E26A52"/>
    <w:rsid w:val="00E26BD1"/>
    <w:rsid w:val="00E37720"/>
    <w:rsid w:val="00E41468"/>
    <w:rsid w:val="00E429B9"/>
    <w:rsid w:val="00E44198"/>
    <w:rsid w:val="00E44FAE"/>
    <w:rsid w:val="00E45F63"/>
    <w:rsid w:val="00E46EFD"/>
    <w:rsid w:val="00E52F50"/>
    <w:rsid w:val="00E54785"/>
    <w:rsid w:val="00E54874"/>
    <w:rsid w:val="00E55499"/>
    <w:rsid w:val="00E56270"/>
    <w:rsid w:val="00E56A7B"/>
    <w:rsid w:val="00E57D46"/>
    <w:rsid w:val="00E649B4"/>
    <w:rsid w:val="00E7146F"/>
    <w:rsid w:val="00E84098"/>
    <w:rsid w:val="00E85DB2"/>
    <w:rsid w:val="00E9132F"/>
    <w:rsid w:val="00EA2C98"/>
    <w:rsid w:val="00EA3F87"/>
    <w:rsid w:val="00EA4FBC"/>
    <w:rsid w:val="00EA72FB"/>
    <w:rsid w:val="00EC1E8F"/>
    <w:rsid w:val="00EC6C73"/>
    <w:rsid w:val="00ED7283"/>
    <w:rsid w:val="00EE2126"/>
    <w:rsid w:val="00EE41C5"/>
    <w:rsid w:val="00EE553E"/>
    <w:rsid w:val="00EE6F9A"/>
    <w:rsid w:val="00EE78EC"/>
    <w:rsid w:val="00EF7384"/>
    <w:rsid w:val="00F018D7"/>
    <w:rsid w:val="00F01CE3"/>
    <w:rsid w:val="00F04013"/>
    <w:rsid w:val="00F04617"/>
    <w:rsid w:val="00F04C16"/>
    <w:rsid w:val="00F101D7"/>
    <w:rsid w:val="00F15566"/>
    <w:rsid w:val="00F15BB1"/>
    <w:rsid w:val="00F17411"/>
    <w:rsid w:val="00F21C0A"/>
    <w:rsid w:val="00F238EF"/>
    <w:rsid w:val="00F24CAA"/>
    <w:rsid w:val="00F250A4"/>
    <w:rsid w:val="00F33662"/>
    <w:rsid w:val="00F3498B"/>
    <w:rsid w:val="00F437BF"/>
    <w:rsid w:val="00F61EA6"/>
    <w:rsid w:val="00F625D7"/>
    <w:rsid w:val="00F7024E"/>
    <w:rsid w:val="00F70F55"/>
    <w:rsid w:val="00F74FCE"/>
    <w:rsid w:val="00F75BC6"/>
    <w:rsid w:val="00F7647D"/>
    <w:rsid w:val="00F77716"/>
    <w:rsid w:val="00F77CCB"/>
    <w:rsid w:val="00F77D46"/>
    <w:rsid w:val="00F93A81"/>
    <w:rsid w:val="00F9596C"/>
    <w:rsid w:val="00F96998"/>
    <w:rsid w:val="00F97E9E"/>
    <w:rsid w:val="00FA0B24"/>
    <w:rsid w:val="00FA495E"/>
    <w:rsid w:val="00FB1362"/>
    <w:rsid w:val="00FB5AD5"/>
    <w:rsid w:val="00FB5E4B"/>
    <w:rsid w:val="00FB700A"/>
    <w:rsid w:val="00FC42B1"/>
    <w:rsid w:val="00FC63D8"/>
    <w:rsid w:val="00FC6949"/>
    <w:rsid w:val="00FD159C"/>
    <w:rsid w:val="00FD1DBD"/>
    <w:rsid w:val="00FD415A"/>
    <w:rsid w:val="00FE393A"/>
    <w:rsid w:val="00FE3BC6"/>
    <w:rsid w:val="00FF1017"/>
    <w:rsid w:val="00FF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2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0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1024"/>
    <w:rPr>
      <w:sz w:val="18"/>
      <w:szCs w:val="18"/>
    </w:rPr>
  </w:style>
  <w:style w:type="paragraph" w:styleId="a4">
    <w:name w:val="footer"/>
    <w:basedOn w:val="a"/>
    <w:link w:val="Char0"/>
    <w:unhideWhenUsed/>
    <w:qFormat/>
    <w:rsid w:val="000610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1024"/>
    <w:rPr>
      <w:sz w:val="18"/>
      <w:szCs w:val="18"/>
    </w:rPr>
  </w:style>
  <w:style w:type="paragraph" w:styleId="a5">
    <w:name w:val="List Paragraph"/>
    <w:basedOn w:val="a"/>
    <w:uiPriority w:val="99"/>
    <w:qFormat/>
    <w:rsid w:val="0006102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2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0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1024"/>
    <w:rPr>
      <w:sz w:val="18"/>
      <w:szCs w:val="18"/>
    </w:rPr>
  </w:style>
  <w:style w:type="paragraph" w:styleId="a4">
    <w:name w:val="footer"/>
    <w:basedOn w:val="a"/>
    <w:link w:val="Char0"/>
    <w:unhideWhenUsed/>
    <w:qFormat/>
    <w:rsid w:val="000610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1024"/>
    <w:rPr>
      <w:sz w:val="18"/>
      <w:szCs w:val="18"/>
    </w:rPr>
  </w:style>
  <w:style w:type="paragraph" w:styleId="a5">
    <w:name w:val="List Paragraph"/>
    <w:basedOn w:val="a"/>
    <w:uiPriority w:val="99"/>
    <w:qFormat/>
    <w:rsid w:val="000610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1129</Characters>
  <Application>Microsoft Office Word</Application>
  <DocSecurity>0</DocSecurity>
  <Lines>9</Lines>
  <Paragraphs>2</Paragraphs>
  <ScaleCrop>false</ScaleCrop>
  <Company>Micorosoft</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彭粤[彭粤]</dc:creator>
  <cp:keywords/>
  <dc:description/>
  <cp:lastModifiedBy>彭粤[彭粤]</cp:lastModifiedBy>
  <cp:revision>2</cp:revision>
  <dcterms:created xsi:type="dcterms:W3CDTF">2022-10-12T07:47:00Z</dcterms:created>
  <dcterms:modified xsi:type="dcterms:W3CDTF">2022-10-12T07:48:00Z</dcterms:modified>
</cp:coreProperties>
</file>