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重庆市璧山区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事业单位2022年公开招聘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笔试应试人员疫情防控须知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重庆市璧山区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事业单位2022年公开招聘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应试人员疫情防控承诺书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本人已认真阅读《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重庆市璧山区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事业单位2022年公开招聘工作人员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笔试应试人员疫情防控须知》，知悉告知事项、证明义务和防疫要求。在此郑重承诺：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（一）本人同意并严格遵守须知的相关规定和要求；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自愿承担因不实承诺应承担的相关责任，并接受相应的处理。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承诺人：在报名网站下载打印准考证即视为本人签名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承诺时间：与在报名网站下载打印准考证时间一致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46A2D435-975D-4315-9E18-4E9F1FE7A53A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2CA13A5-2F49-43E0-909F-1BCE773CC7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ZTc1ZDI5NDJkZGM2NmYwMTg1NzJkY2Q0OGRlMDQifQ=="/>
  </w:docVars>
  <w:rsids>
    <w:rsidRoot w:val="1DEB0130"/>
    <w:rsid w:val="19225899"/>
    <w:rsid w:val="1DEB0130"/>
    <w:rsid w:val="281E45AA"/>
    <w:rsid w:val="38CE39F0"/>
    <w:rsid w:val="53C12242"/>
    <w:rsid w:val="58CB6163"/>
    <w:rsid w:val="72E66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line="520" w:lineRule="exact"/>
      <w:jc w:val="center"/>
    </w:pPr>
    <w:rPr>
      <w:rFonts w:ascii="仿宋_GB2312" w:hAnsi="Calibri" w:eastAsia="仿宋_GB2312" w:cs="宋体"/>
      <w:kern w:val="0"/>
      <w:sz w:val="28"/>
      <w:szCs w:val="24"/>
      <w:lang w:val="zh-CN"/>
    </w:rPr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2148</Words>
  <Characters>2312</Characters>
  <Lines>0</Lines>
  <Paragraphs>0</Paragraphs>
  <TotalTime>9</TotalTime>
  <ScaleCrop>false</ScaleCrop>
  <LinksUpToDate>false</LinksUpToDate>
  <CharactersWithSpaces>2342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2022-07-23T01:34:00Z</dcterms:created>
  <dc:creator>┮風過留影
</dc:creator>
  <cp:lastModifiedBy>51153</cp:lastModifiedBy>
  <dcterms:modified xsi:type="dcterms:W3CDTF">2022-07-23T04:11:13Z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FECC915D528945A9B3154C67FF9C3DA4</vt:lpwstr>
  </property>
</Properties>
</file>