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  <w:bookmarkStart w:id="0" w:name="_GoBack"/>
      <w:r>
        <w:rPr>
          <w:rFonts w:hint="eastAsia" w:ascii="Times New Roman" w:hAnsi="Times New Roman" w:eastAsia="方正小标宋_GBK" w:cs="Times New Roman"/>
          <w:color w:val="000000"/>
          <w:kern w:val="0"/>
          <w:sz w:val="36"/>
          <w:szCs w:val="36"/>
          <w:shd w:val="clear" w:color="auto" w:fill="FFFFFF"/>
          <w:lang w:val="en-US" w:eastAsia="zh-CN" w:bidi="ar"/>
        </w:rPr>
        <w:t>璧山区八塘镇樱花广场环线绿化项目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施工合同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甲方：重庆市璧山区八塘镇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default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乙方：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为保证璧山区八塘镇樱花广场环线绿化项目按时、保质保量完成，甲、乙双方在平等、诚实信用、协商一致的基础上，根据《中华人民共和国合同法》等法律法规的规定，甲、乙双方就璧山区八塘镇樱花广场环线绿化项目，达成如下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项目名称：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璧山区八塘镇樱花广场环线绿化项目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项目建设内容及规模、资金：</w:t>
      </w:r>
    </w:p>
    <w:tbl>
      <w:tblPr>
        <w:tblW w:w="84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96"/>
        <w:gridCol w:w="1080"/>
        <w:gridCol w:w="1080"/>
        <w:gridCol w:w="1080"/>
        <w:gridCol w:w="145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合价（元）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整理绿化用地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1740.7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8703.50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种植土回填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12000.00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木春菊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102748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1.6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164396.80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春鹃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13072.00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1344.00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红继木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2848.00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斑竹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九重葛球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11700.00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红叶石楠（小）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5144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7716.00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红叶石楠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63528.00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291308.30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三、甲乙双方的责任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甲方负责审定项目的实施方案，并按照审定的规划和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设计组织放好施工线，负责提供施工过程中的用水、用电及土地调整等。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甲方负责项目的管理和技术指导，督促乙方按时、按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质、按量完成项目建设任务。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甲方负责对施工中确需变更的规划、设计和建设标准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等下达变更通知书，负责组织相关部门对项目的质量监督和检查验收。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乙方按照甲方审定的规划设计和本协议约定的要求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进行施工，并按时完成工程建设。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乙方负责处理好施工过程中的各种矛盾和纠纷，承担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施工过程中因乙方原因导致的经济责任和其他责任。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乙方加强施工安全管理，杜绝安全事故的发生，否则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发生的一切安全事故概由乙方自行负责，甲方不承担任何责任。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四、工程建设工期要求：整个工期要求在2023年3月15日前全面完工。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五、工程款及拨付方式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该工程实行总价控制，单价据实结算。工程总价为</w:t>
      </w:r>
      <w:r>
        <w:rPr>
          <w:rFonts w:hint="eastAsia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291308.3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元（贰拾玖万壹仟叁佰零捌元叁角整）。付款方式：经甲方及上级相关部门验收合格后，按照报账制进行划拨工程款。在划拨工程款时留工程总价的3％作质保金，待工程运行一年后无任何质量问题再划拨质保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六、本协议未尽事宜，由甲乙双方协商解决。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七、其他事项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1、本协议一式四份，甲乙双方各一份，八塘镇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综合执法大队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一份，八塘镇党政办一份。       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2、本协议经甲乙双方代表签字后生效，合同执行完毕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自动失效。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甲方：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重庆市璧山区八塘镇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人民政府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甲方代表：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乙方代表：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2023年1月   日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A5D746"/>
    <w:multiLevelType w:val="singleLevel"/>
    <w:tmpl w:val="D3A5D7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20ACB1"/>
    <w:multiLevelType w:val="singleLevel"/>
    <w:tmpl w:val="5A20ACB1"/>
    <w:lvl w:ilvl="0" w:tentative="0">
      <w:start w:val="1"/>
      <w:numFmt w:val="decimal"/>
      <w:suff w:val="nothing"/>
      <w:lvlText w:val="%1、"/>
      <w:lvlJc w:val="left"/>
      <w:pPr>
        <w:ind w:left="48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NWI1NzQ5NTdiYzJmMzVmMWRkMTU5NzMzMDkzNWIifQ=="/>
  </w:docVars>
  <w:rsids>
    <w:rsidRoot w:val="00000000"/>
    <w:rsid w:val="01332C9D"/>
    <w:rsid w:val="020C32A9"/>
    <w:rsid w:val="0B2A24D0"/>
    <w:rsid w:val="0E070082"/>
    <w:rsid w:val="0E43465D"/>
    <w:rsid w:val="134C2FA5"/>
    <w:rsid w:val="1419266C"/>
    <w:rsid w:val="18D20F7E"/>
    <w:rsid w:val="1B341284"/>
    <w:rsid w:val="1E8F33E7"/>
    <w:rsid w:val="205839B8"/>
    <w:rsid w:val="20ED2CA0"/>
    <w:rsid w:val="2B6F4DCC"/>
    <w:rsid w:val="31DA26A8"/>
    <w:rsid w:val="35773B2F"/>
    <w:rsid w:val="3DD25BC3"/>
    <w:rsid w:val="44D15DE6"/>
    <w:rsid w:val="44FF03FE"/>
    <w:rsid w:val="45CA329A"/>
    <w:rsid w:val="469E1332"/>
    <w:rsid w:val="481D3C28"/>
    <w:rsid w:val="4BDE532C"/>
    <w:rsid w:val="4D9F0BCA"/>
    <w:rsid w:val="52DC7892"/>
    <w:rsid w:val="746656EA"/>
    <w:rsid w:val="772609E4"/>
    <w:rsid w:val="78CD7408"/>
    <w:rsid w:val="79C8601F"/>
    <w:rsid w:val="7A1B2296"/>
    <w:rsid w:val="7B1908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2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7">
    <w:name w:val="font5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  <w:vertAlign w:val="superscript"/>
    </w:rPr>
  </w:style>
  <w:style w:type="character" w:customStyle="1" w:styleId="8">
    <w:name w:val="font7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9">
    <w:name w:val="font9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6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1">
    <w:name w:val="font3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1088</Words>
  <Characters>1356</Characters>
  <Lines>0</Lines>
  <Paragraphs>0</Paragraphs>
  <TotalTime>2</TotalTime>
  <ScaleCrop>false</ScaleCrop>
  <LinksUpToDate>false</LinksUpToDate>
  <CharactersWithSpaces>1424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Administrator.USER-20160119HO</dc:creator>
  <cp:lastModifiedBy>Administrator</cp:lastModifiedBy>
  <cp:lastPrinted>2022-08-15T03:50:00Z</cp:lastPrinted>
  <dcterms:modified xsi:type="dcterms:W3CDTF">2023-01-12T08:50:44Z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56D10B56B26C4465AF91088A1F0FF17F</vt:lpwstr>
  </property>
</Properties>
</file>