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rPr>
          <w:rFonts w:hint="eastAsia" w:ascii="Times New Roman" w:hAnsi="Times New Roman" w:eastAsia="方正小标宋_GBK" w:cs="Times New Roman"/>
          <w:color w:val="000000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方正小标宋_GBK" w:cs="Times New Roman"/>
          <w:color w:val="000000"/>
          <w:kern w:val="0"/>
          <w:sz w:val="44"/>
          <w:szCs w:val="44"/>
          <w:shd w:val="clear" w:color="auto" w:fill="FFFFFF"/>
          <w:lang w:val="en-US" w:eastAsia="zh-CN" w:bidi="ar"/>
        </w:rPr>
        <w:t>璧山区八塘镇新建樱桃基地停车场工程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小标宋_GBK" w:cs="Times New Roman"/>
          <w:color w:val="000000"/>
          <w:kern w:val="0"/>
          <w:sz w:val="44"/>
          <w:szCs w:val="44"/>
          <w:shd w:val="clear" w:color="auto" w:fill="FFFFFF"/>
          <w:lang w:val="en-US" w:eastAsia="zh-CN" w:bidi="ar"/>
        </w:rPr>
        <w:t>项目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施工合同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甲方：重庆市璧山区八塘镇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人民政府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rPr>
          <w:rFonts w:hint="default" w:ascii="方正仿宋_GBK" w:hAnsi="方正仿宋_GBK" w:eastAsia="方正仿宋_GBK" w:cs="方正仿宋_GBK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乙方：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  <w:lang w:val="en-US" w:eastAsia="zh-CN"/>
        </w:rPr>
        <w:t>为保证璧山区八塘镇新建樱桃基地停车场工程项目按时、保质保量完成，甲、乙双方在平等、诚实信用、协商一致的基础上，根据《中华人民共和国合同法》等法律法规的规定，甲、乙双方就璧山区八塘镇新建樱桃基地停车场工程项目，达成如下协议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项目名称：</w:t>
      </w:r>
      <w:r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  <w:lang w:val="en-US" w:eastAsia="zh-CN"/>
        </w:rPr>
        <w:t>璧山区八塘镇新建樱桃基地停车场工程项目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二、项目建设内容及规模、资金：详见附件</w:t>
      </w:r>
      <w:r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  <w:lang w:val="en-US" w:eastAsia="zh-CN"/>
        </w:rPr>
        <w:t>璧山区八塘镇新建樱桃基地停车场工程项目单价清单表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三、甲乙双方的责任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80" w:leftChars="0" w:firstLine="0" w:firstLineChars="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甲方负责审定项目的实施方案，并按照审定的规划和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设计组织放好施工线，负责提供施工过程中的用水、用电及土地调整等。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80" w:leftChars="0" w:firstLine="0" w:firstLineChars="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甲方负责项目的管理和技术指导，督促乙方按时、按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质、按量完成项目建设任务。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80" w:leftChars="0" w:firstLine="0" w:firstLineChars="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甲方负责对施工中确需变更的规划、设计和建设标准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等下达变更通知书，负责组织相关部门对项目的质量监督和检查验收。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80" w:leftChars="0" w:firstLine="0" w:firstLineChars="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乙方按照甲方审定的规划设计和本协议约定的要求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进行施工，并按时完成工程建设。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80" w:leftChars="0" w:firstLine="0" w:firstLineChars="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乙方负责处理好施工过程中的各种矛盾和纠纷，承担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施工过程中因乙方原因导致的经济责任和其他责任。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80" w:leftChars="0" w:firstLine="0" w:firstLineChars="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乙方加强施工安全管理，杜绝安全事故的发生，否则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发生的一切安全事故概由乙方自行负责，甲方不承担任何责任。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四、工程建设工期要求：整个工期要求在2023年10月13日前全面完工。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五、工程款及拨付方式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该工程实行总价控制，单价据实结算，</w:t>
      </w:r>
      <w:r>
        <w:rPr>
          <w:rFonts w:hint="default" w:ascii="Times New Roman" w:hAnsi="Times New Roman" w:eastAsia="方正仿宋_GBK" w:cs="Times New Roman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最终结算</w:t>
      </w:r>
      <w:r>
        <w:rPr>
          <w:rFonts w:hint="eastAsia" w:ascii="Times New Roman" w:hAnsi="Times New Roman" w:eastAsia="方正仿宋_GBK" w:cs="Times New Roman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价款=已完成的合格工程量×中标的全费用清单清单单价×0.9</w:t>
      </w:r>
      <w:r>
        <w:rPr>
          <w:rFonts w:hint="eastAsia" w:cs="Times New Roman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。工程总价为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u w:val="single"/>
          <w:lang w:val="en-US" w:eastAsia="zh-CN"/>
        </w:rPr>
        <w:t>247010.83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元（贰拾肆万柒仟壹拾元捌角叁分整）。付款方式：经甲方及上级相关部门验收合格后，按照报账制进行划拨工程款。在划拨工程款时留工程总价的3％作质保金，待工程运行一年后无任何质量问题再划拨质保金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六、本协议未尽事宜，由甲乙双方协商解决。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七、其他事项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本协议一式四份，甲乙双方各一份，八塘镇农业服务中心一份，八塘镇党政办一份。本协议经甲乙双方代表签字后生效，合同执行完毕自动失效。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甲方：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重庆市璧山区八塘镇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人民政府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甲方代表：</w:t>
      </w:r>
    </w:p>
    <w:p>
      <w:pPr>
        <w:pStyle w:val="4"/>
        <w:rPr>
          <w:rFonts w:hint="default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经办人：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乙方代表：</w:t>
      </w:r>
    </w:p>
    <w:p>
      <w:pPr>
        <w:ind w:firstLine="5760" w:firstLineChars="18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2023年7月26日</w:t>
      </w:r>
    </w:p>
    <w:tbl>
      <w:tblPr>
        <w:tblW w:w="1591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005"/>
        <w:gridCol w:w="1605"/>
        <w:gridCol w:w="5802"/>
        <w:gridCol w:w="735"/>
        <w:gridCol w:w="616"/>
        <w:gridCol w:w="720"/>
        <w:gridCol w:w="616"/>
        <w:gridCol w:w="916"/>
        <w:gridCol w:w="1260"/>
        <w:gridCol w:w="1485"/>
        <w:gridCol w:w="6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91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璧山区八塘镇新建樱桃基地停车场工程单价清单表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编制单位：重庆市璧山区八塘镇人民政府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工程位置</w:t>
            </w:r>
          </w:p>
        </w:tc>
        <w:tc>
          <w:tcPr>
            <w:tcW w:w="1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子项名称</w:t>
            </w:r>
          </w:p>
        </w:tc>
        <w:tc>
          <w:tcPr>
            <w:tcW w:w="59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项目特征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27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工程量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单价（元）</w:t>
            </w: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金额（元）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宽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工程量</w:t>
            </w: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青云村1组罗阳友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C30砼厚150mm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1.清扫整理下承层，洒水湿润；2.模板制作、运输、安装、拆除、维修、保养；3.混凝土运输、摊铺、振捣、抹平、养生；4.胀缝制作、安装；5.压（刻）纹（槽）；6.切缝、灌填缝料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元/m³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22.7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68.4405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580.65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39739.98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C30砼厚150mm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1.清扫整理下承层，洒水湿润；2.模板制作、运输、安装、拆除、维修、保养；3.混凝土运输、摊铺、振捣、抹平、养生；4.胀缝制作、安装；5.压（刻）纹（槽）；6.切缝、灌填缝料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元/m³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9.8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10.878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580.65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6316.31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青云村6组张正富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C30砼厚150mm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1.清扫整理下承层，洒水湿润；2.模板制作、运输、安装、拆除、维修、保养；3.混凝土运输、摊铺、振捣、抹平、养生；4.胀缝制作、安装；5.压（刻）纹（槽）；6.切缝、灌填缝料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元/m³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23.2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580.65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40413.24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新修明沟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1.内空：0.3（宽）*0.4（高）；2.M7.5浆砌条石边沟；3.10cm厚C20砼搪底；4.开挖沟槽；5.条石安装；6.搪底；7.养护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元/m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341.20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6824.00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水篦子安装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1.70cm长水篦子购买；2.安装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元/个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190.00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2280.00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石庙村1组李定富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C30砼厚150mm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1.清扫整理下承层，洒水湿润；2.模板制作、运输、安装、拆除、维修、保养；3.混凝土运输、摊铺、振捣、抹平、养生；4.胀缝制作、安装；5.压（刻）纹（槽）；6.切缝、灌填缝料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元/m³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24.2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22.869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580.65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13278.88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石庙村2组陶文献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C30砼厚150mm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1.清扫整理下承层，洒水湿润；2.模板制作、运输、安装、拆除、维修、保养；3.混凝土运输、摊铺、振捣、抹平、养生；4.胀缝制作、安装；5.压（刻）纹（槽）；6.切缝、灌填缝料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元/m³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9.462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580.65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5494.11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石庙村2组陶德超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C30砼厚150mm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1.清扫整理下承层，洒水湿润；2.模板制作、运输、安装、拆除、维修、保养；3.混凝土运输、摊铺、振捣、抹平、养生；4.胀缝制作、安装；5.压（刻）纹（槽）；6.切缝、灌填缝料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元/m³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36.5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580.65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25432.47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C30砼厚150mm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1.清扫整理下承层，洒水湿润；2.模板制作、运输、安装、拆除、维修、保养；3.混凝土运输、摊铺、振捣、抹平、养生；4.胀缝制作、安装；5.压（刻）纹（槽）；6.切缝、灌填缝料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元/m³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10.5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8.6625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580.65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5029.88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人工平整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[项目特征]1.土石比：综合考虑；2.平整；3.碾压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元/m³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10.5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8.6625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866.25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石庙村2组向明云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C30砼厚150mm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1.清扫整理下承层，洒水湿润；2.模板制作、运输、安装、拆除、维修、保养；3.混凝土运输、摊铺、振捣、抹平、养生；4.胀缝制作、安装；5.压（刻）纹（槽）；6.切缝、灌填缝料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元/m³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580.65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5922.63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人工挖方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[项目特征]1.土石比：综合考虑；2.开挖；3.转运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元/m³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1020.00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石庙村2组向昌福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C30砼厚150mm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1.清扫整理下承层，洒水湿润；2.模板制作、运输、安装、拆除、维修、保养；3.混凝土运输、摊铺、振捣、抹平、养生；4.胀缝制作、安装；5.压（刻）纹（槽）；6.切缝、灌填缝料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元/m³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15.5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10.695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580.65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6210.05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人工平整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[项目特征]1.土石比：综合考虑；2.平整；3.碾压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元/m³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15.5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10.695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1069.50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石庙村2组宾克玲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C30砼厚150mm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1.清扫整理下承层，洒水湿润；2.模板制作、运输、安装、拆除、维修、保养；3.混凝土运输、摊铺、振捣、抹平、养生；4.胀缝制作、安装；5.压（刻）纹（槽）；6.切缝、灌填缝料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元/m³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18.7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21.0375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580.65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12215.42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人工填方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[项目特征]1.土石比：2:8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；2.回填；3.碾压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元/m³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18.7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21.0375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2103.75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00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三元村5组下伍房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C30砼厚150mm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1.清扫整理下承层，洒水湿润；2.模板制作、运输、安装、拆除、维修、保养；3.混凝土运输、摊铺、振捣、抹平、养生；4.胀缝制作、安装；5.压（刻）纹（槽）；6.切缝、灌填缝料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元/m³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22.5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43.88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580.65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25478.92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C30砼厚150mm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1.清扫整理下承层，洒水湿润；2.模板制作、运输、安装、拆除、维修、保养；3.混凝土运输、摊铺、振捣、抹平、养生；4.胀缝制作、安装；5.压（刻）纹（槽）；6.切缝、灌填缝料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元/m³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16.6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24.15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580.65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14022.70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三元村5组新湾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C30砼厚150mm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1.清扫整理下承层，洒水湿润；2.模板制作、运输、安装、拆除、维修、保养；3.混凝土运输、摊铺、振捣、抹平、养生；4.胀缝制作、安装；5.压（刻）纹（槽）；6.切缝、灌填缝料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元/m³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580.65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7664.58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三元村5组大湾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C30砼厚150mm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1.清扫整理下承层，洒水湿润；2.模板制作、运输、安装、拆除、维修、保养；3.混凝土运输、摊铺、振捣、抹平、养生；4.胀缝制作、安装；5.压（刻）纹（槽）；6.切缝、灌填缝料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元/m³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16.8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19.404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580.65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11266.93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人工平整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[项目特征]1.土石比：综合考虑；2.平整；3.碾压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元/m³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16.8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19.404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1940.40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三元村6组马滩河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C30砼厚150mm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1.清扫整理下承层，洒水湿润；2.模板制作、运输、安装、拆除、维修、保养；3.混凝土运输、摊铺、振捣、抹平、养生；4.胀缝制作、安装；5.压（刻）纹（槽）；6.切缝、灌填缝料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元/m³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580.65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1132.27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C30砼厚150mm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1.清扫整理下承层，洒水湿润；2.模板制作、运输、安装、拆除、维修、保养；3.混凝土运输、摊铺、振捣、抹平、养生；4.胀缝制作、安装；5.压（刻）纹（槽）；6.切缝、灌填缝料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元/m³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9.2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10.074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580.65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5849.47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人工填方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[项目特征]1.土石比：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2:8；2.开挖；3.转运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元/m³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195.00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HDPE管-φ600钢带增强HDPE螺旋波纹管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1.成品波纹管安装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元/m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408.95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2862.65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三元村6组齐龙穴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C30砼厚150mm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1.清扫整理下承层，洒水湿润；2.模板制作、运输、安装、拆除、维修、保养；3.混凝土运输、摊铺、振捣、抹平、养生；4.胀缝制作、安装；5.压（刻）纹（槽）；6.切缝、灌填缝料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元/m³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18.6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22.599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580.65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13122.11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人工平整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[项目特征]1.土石比：综合考虑；2.平整；3.碾压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元/m³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18.6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22.599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2259.90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260011.41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ind w:firstLine="5760" w:firstLineChars="1800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sectPr>
      <w:pgSz w:w="16838" w:h="11906" w:orient="landscape"/>
      <w:pgMar w:top="1800" w:right="420" w:bottom="1800" w:left="4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3A5D746"/>
    <w:multiLevelType w:val="singleLevel"/>
    <w:tmpl w:val="D3A5D74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A20ACB1"/>
    <w:multiLevelType w:val="singleLevel"/>
    <w:tmpl w:val="5A20ACB1"/>
    <w:lvl w:ilvl="0" w:tentative="0">
      <w:start w:val="1"/>
      <w:numFmt w:val="decimal"/>
      <w:suff w:val="nothing"/>
      <w:lvlText w:val="%1、"/>
      <w:lvlJc w:val="left"/>
      <w:pPr>
        <w:ind w:left="48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4M2EwMmUzYmE1ZDI2ZjRhMDJlYzU4YmRmNWVlNWEifQ=="/>
  </w:docVars>
  <w:rsids>
    <w:rsidRoot w:val="00000000"/>
    <w:rsid w:val="3B982DA9"/>
    <w:rsid w:val="71444BF6"/>
    <w:rsid w:val="72FB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5">
    <w:name w:val="font41"/>
    <w:basedOn w:val="3"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6">
    <w:name w:val="font7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2911</Words>
  <Characters>3832</Characters>
  <Lines>0</Lines>
  <Paragraphs>0</Paragraphs>
  <TotalTime>1</TotalTime>
  <ScaleCrop>false</ScaleCrop>
  <LinksUpToDate>false</LinksUpToDate>
  <CharactersWithSpaces>3851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2023-07-26T07:01:11Z</dcterms:created>
  <dc:creator>lyz</dc:creator>
  <cp:lastModifiedBy>lyz</cp:lastModifiedBy>
  <dcterms:modified xsi:type="dcterms:W3CDTF">2023-07-26T07:08:05Z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6C70246819F74EC98A3C27BEEA51F883_12</vt:lpwstr>
  </property>
</Properties>
</file>