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3EC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璧山区2024年山坪塘整治维修工程</w:t>
      </w:r>
    </w:p>
    <w:p w14:paraId="0F805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(甘家湾、钻山沟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eastAsia="zh-CN" w:bidi="ar"/>
        </w:rPr>
        <w:t>段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)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 w14:paraId="39665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30872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 w14:paraId="372F6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2024年山坪塘整治维修工程(甘家湾、钻山沟段)按时、保质保量完成，甲、乙双方在平等、诚实信用、协商一致的基础上，根据《中华人民共和国合同法》等法律法规的规定，甲、乙双方就璧山区2024年山坪塘整治维修工程(甘家湾、钻山沟段)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00B24D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璧山区2024年山坪塘整治维修工程(甘家湾、钻山沟段)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0BC95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璧山区2024年山坪塘整治维修工程(甘家湾、钻山沟段)发包清单表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ABB7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 w14:paraId="1D699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 w14:paraId="51025A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 w14:paraId="3FE7CC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 w14:paraId="09697B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 w14:paraId="5B78AB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 w14:paraId="28881C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 w14:paraId="30F56A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 w14:paraId="712509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 w14:paraId="104016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 w14:paraId="7CBD5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 w14:paraId="527886F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 w14:paraId="4F109E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 w14:paraId="7FD7A7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对估算价在10万元(含)-50万元(不含)的施工类零星项目未按当期政府投资项目计价原则编制的清单，结算审核时有权对清单单价予以以修正并以修正金额为准。工程竣工结算金额由发包人确定后送璧山区审计局审计、璧山区财政局审核。对纳入璧山区审计局审计计划的基本建设项目，竣工结算金额以璧山区审计局审计结算结果为准；对未纳入璧山区审计局审计计划的基本建设项目，竣工结算金额以璧山区财政局审核结算结果为准。</w:t>
      </w:r>
    </w:p>
    <w:p w14:paraId="61BD3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四、工程建设工期要求：整个工期要求在2024年11月30日前全面完工。</w:t>
      </w:r>
    </w:p>
    <w:p w14:paraId="35A897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 w14:paraId="646C1D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价款=已完成的合格工程量×中标的全费用清单清单单价×0.9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179631.72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壹拾柒万玖仟陆佰叁拾壹元柒角贰分）。付款方式：经甲方及上级相关部门验收合格后，按照报账制进行划拨工程款。在划拨工程款时留工程总价的3％作质保金，待工程运行一年后无任何质量问题再划拨质保金。</w:t>
      </w:r>
    </w:p>
    <w:p w14:paraId="293452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 w14:paraId="75E33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 w14:paraId="6B131A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本协议一式四份，甲乙双方各一份，八塘镇农业服务中心一份，八塘镇党政办一份。本协议经甲乙双方代表签字后生效，合同执行完毕自动失效。</w:t>
      </w:r>
    </w:p>
    <w:p w14:paraId="3AC837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668AE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 w14:paraId="5E2F65B3">
      <w:pPr>
        <w:pStyle w:val="4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</w:t>
      </w:r>
    </w:p>
    <w:p w14:paraId="1CA0E0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  <w:bookmarkStart w:id="0" w:name="_GoBack"/>
      <w:bookmarkEnd w:id="0"/>
    </w:p>
    <w:p w14:paraId="0B7D0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 w14:paraId="47394C60"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2024年  月  日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971"/>
        <w:gridCol w:w="707"/>
        <w:gridCol w:w="834"/>
        <w:gridCol w:w="929"/>
        <w:gridCol w:w="1732"/>
      </w:tblGrid>
      <w:tr w14:paraId="0172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E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璧山区2024年山坪塘整治维修工程(甘家湾、钻山沟段)发包清单表</w:t>
            </w:r>
          </w:p>
        </w:tc>
      </w:tr>
      <w:tr w14:paraId="6C4C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C7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项目名称：璧山区八塘镇2024年山坪塘整治工程(甘家湾、钻山沟段)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7F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144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EEB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审核单位：重庆市璧山区八塘镇人民政府</w:t>
            </w:r>
          </w:p>
        </w:tc>
      </w:tr>
      <w:tr w14:paraId="1EC1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单项名称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审定</w:t>
            </w:r>
          </w:p>
        </w:tc>
      </w:tr>
      <w:tr w14:paraId="4CF2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DC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0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C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</w:tr>
      <w:tr w14:paraId="7AD8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2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B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FD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C9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170146.07 </w:t>
            </w:r>
          </w:p>
        </w:tc>
      </w:tr>
      <w:tr w14:paraId="2472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甘家湾山坪塘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5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EA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BE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98099.98 </w:t>
            </w:r>
          </w:p>
        </w:tc>
      </w:tr>
      <w:tr w14:paraId="47D0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9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上游坝坡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B9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E5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7F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55184.64 </w:t>
            </w:r>
          </w:p>
        </w:tc>
      </w:tr>
      <w:tr w14:paraId="6207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清淤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126.92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28430.08 </w:t>
            </w:r>
          </w:p>
        </w:tc>
      </w:tr>
      <w:tr w14:paraId="2A0B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粘土防渗铺盖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26754.56 </w:t>
            </w:r>
          </w:p>
        </w:tc>
      </w:tr>
      <w:tr w14:paraId="3EAA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下游坝坡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C2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CA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41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4935.89 </w:t>
            </w:r>
          </w:p>
        </w:tc>
      </w:tr>
      <w:tr w14:paraId="138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7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206.48 </w:t>
            </w:r>
          </w:p>
        </w:tc>
      </w:tr>
      <w:tr w14:paraId="579B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96.68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138.25 </w:t>
            </w:r>
          </w:p>
        </w:tc>
      </w:tr>
      <w:tr w14:paraId="0A6B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5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土石夯实回填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253.46 </w:t>
            </w:r>
          </w:p>
        </w:tc>
      </w:tr>
      <w:tr w14:paraId="6F02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干砌条石镇脚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322.72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3921.05 </w:t>
            </w:r>
          </w:p>
        </w:tc>
      </w:tr>
      <w:tr w14:paraId="4AB3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3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416.64 </w:t>
            </w:r>
          </w:p>
        </w:tc>
      </w:tr>
      <w:tr w14:paraId="6E37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坝顶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D2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DB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1B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E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6844.56 </w:t>
            </w:r>
          </w:p>
        </w:tc>
      </w:tr>
      <w:tr w14:paraId="6FEA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拆除砼路面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261.09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1326.34 </w:t>
            </w:r>
          </w:p>
        </w:tc>
      </w:tr>
      <w:tr w14:paraId="115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1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拆除浆砌条石框格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89.42 </w:t>
            </w:r>
          </w:p>
        </w:tc>
      </w:tr>
      <w:tr w14:paraId="5460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大坝夯实回填黏土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3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2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305.27 </w:t>
            </w:r>
          </w:p>
        </w:tc>
      </w:tr>
      <w:tr w14:paraId="3867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浆砌条石框格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4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450.27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580.85 </w:t>
            </w:r>
          </w:p>
        </w:tc>
      </w:tr>
      <w:tr w14:paraId="6DE0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碎石垫层 100mm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1043.64 </w:t>
            </w:r>
          </w:p>
        </w:tc>
      </w:tr>
      <w:tr w14:paraId="4265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C20混凝土路面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61.63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3128.96 </w:t>
            </w:r>
          </w:p>
        </w:tc>
      </w:tr>
      <w:tr w14:paraId="31F7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M10水泥砂浆开槽勾缝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159.17 </w:t>
            </w:r>
          </w:p>
        </w:tc>
      </w:tr>
      <w:tr w14:paraId="11F3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D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210.92 </w:t>
            </w:r>
          </w:p>
        </w:tc>
      </w:tr>
      <w:tr w14:paraId="7DCC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放水设施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82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68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DE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7238.23 </w:t>
            </w:r>
          </w:p>
        </w:tc>
      </w:tr>
      <w:tr w14:paraId="6ADC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6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83.18 </w:t>
            </w:r>
          </w:p>
        </w:tc>
      </w:tr>
      <w:tr w14:paraId="2BFD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夯实回填黏土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178.30 </w:t>
            </w:r>
          </w:p>
        </w:tc>
      </w:tr>
      <w:tr w14:paraId="1F51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D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C20W4包封混凝土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612.49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5524.66 </w:t>
            </w:r>
          </w:p>
        </w:tc>
      </w:tr>
      <w:tr w14:paraId="7A3E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6779.4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F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271.18 </w:t>
            </w:r>
          </w:p>
        </w:tc>
      </w:tr>
      <w:tr w14:paraId="5C75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45.35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1180.91 </w:t>
            </w:r>
          </w:p>
        </w:tc>
      </w:tr>
      <w:tr w14:paraId="4E09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（五）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溢洪道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AA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E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F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23896.67 </w:t>
            </w:r>
          </w:p>
        </w:tc>
      </w:tr>
      <w:tr w14:paraId="3441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9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钢筋砼预制板拆除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A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58.53 </w:t>
            </w:r>
          </w:p>
        </w:tc>
      </w:tr>
      <w:tr w14:paraId="6DC4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拆除混凝土底板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0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255.87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245.64 </w:t>
            </w:r>
          </w:p>
        </w:tc>
      </w:tr>
      <w:tr w14:paraId="5993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46.62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3231.70 </w:t>
            </w:r>
          </w:p>
        </w:tc>
      </w:tr>
      <w:tr w14:paraId="6A19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2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168.97 </w:t>
            </w:r>
          </w:p>
        </w:tc>
      </w:tr>
      <w:tr w14:paraId="528F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土方夯实回填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79.71 </w:t>
            </w:r>
          </w:p>
        </w:tc>
      </w:tr>
      <w:tr w14:paraId="0ACA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旧条石翻安（M7.5浆砌条石）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5207.69 </w:t>
            </w:r>
          </w:p>
        </w:tc>
      </w:tr>
      <w:tr w14:paraId="07D3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F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M7.5浆砌条石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444.55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9780.10 </w:t>
            </w:r>
          </w:p>
        </w:tc>
      </w:tr>
      <w:tr w14:paraId="1356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C20砼底板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1967.60 </w:t>
            </w:r>
          </w:p>
        </w:tc>
      </w:tr>
      <w:tr w14:paraId="5129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3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C25预制钢筋砼板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932.44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1669.07 </w:t>
            </w:r>
          </w:p>
        </w:tc>
      </w:tr>
      <w:tr w14:paraId="797B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0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M10水泥砂浆开槽勾缝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9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639.80 </w:t>
            </w:r>
          </w:p>
        </w:tc>
      </w:tr>
      <w:tr w14:paraId="789D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847.86 </w:t>
            </w:r>
          </w:p>
        </w:tc>
      </w:tr>
      <w:tr w14:paraId="059B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钻山沟山坪塘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5A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FD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4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72046.09 </w:t>
            </w:r>
          </w:p>
        </w:tc>
      </w:tr>
      <w:tr w14:paraId="73AA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上游坝坡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00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CE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98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34503.56 </w:t>
            </w:r>
          </w:p>
        </w:tc>
      </w:tr>
      <w:tr w14:paraId="4F38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31.26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509.85 </w:t>
            </w:r>
          </w:p>
        </w:tc>
      </w:tr>
      <w:tr w14:paraId="1606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96.68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297.77 </w:t>
            </w:r>
          </w:p>
        </w:tc>
      </w:tr>
      <w:tr w14:paraId="3D88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黏土夯实回填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879.59 </w:t>
            </w:r>
          </w:p>
        </w:tc>
      </w:tr>
      <w:tr w14:paraId="42DD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7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C20W4混凝土防渗墙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36.28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612.49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6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22221.14 </w:t>
            </w:r>
          </w:p>
        </w:tc>
      </w:tr>
      <w:tr w14:paraId="3A44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3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6779.40 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7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4406.61 </w:t>
            </w:r>
          </w:p>
        </w:tc>
      </w:tr>
      <w:tr w14:paraId="6473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φ18螺纹锚筋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6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36.64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1355.68 </w:t>
            </w:r>
          </w:p>
        </w:tc>
      </w:tr>
      <w:tr w14:paraId="5F5B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651型橡胶止水带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4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93.56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1908.62 </w:t>
            </w:r>
          </w:p>
        </w:tc>
      </w:tr>
      <w:tr w14:paraId="691F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112.3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2924.29 </w:t>
            </w:r>
          </w:p>
        </w:tc>
      </w:tr>
      <w:tr w14:paraId="6E35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坝顶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E2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03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4B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15236.44 </w:t>
            </w:r>
          </w:p>
        </w:tc>
      </w:tr>
      <w:tr w14:paraId="495D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拆除砼路面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261.09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3033.87 </w:t>
            </w:r>
          </w:p>
        </w:tc>
      </w:tr>
      <w:tr w14:paraId="10CF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3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拆除浆砌条石框格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214.20 </w:t>
            </w:r>
          </w:p>
        </w:tc>
      </w:tr>
      <w:tr w14:paraId="45E1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浆砌条石框格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450.27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1391.33 </w:t>
            </w:r>
          </w:p>
        </w:tc>
      </w:tr>
      <w:tr w14:paraId="7CDB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碎石垫层 100mm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2395.43 </w:t>
            </w:r>
          </w:p>
        </w:tc>
      </w:tr>
      <w:tr w14:paraId="3182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6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C20混凝土路面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116.62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61.63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7187.29 </w:t>
            </w:r>
          </w:p>
        </w:tc>
      </w:tr>
      <w:tr w14:paraId="3C86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M10水泥砂浆开槽勾缝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436.23 </w:t>
            </w:r>
          </w:p>
        </w:tc>
      </w:tr>
      <w:tr w14:paraId="7232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578.09 </w:t>
            </w:r>
          </w:p>
        </w:tc>
      </w:tr>
      <w:tr w14:paraId="63A4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放水设施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B9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1A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7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12640.36 </w:t>
            </w:r>
          </w:p>
        </w:tc>
      </w:tr>
      <w:tr w14:paraId="1F77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A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967.71 </w:t>
            </w:r>
          </w:p>
        </w:tc>
      </w:tr>
      <w:tr w14:paraId="15BA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B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拆除干砌条石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20.17 </w:t>
            </w:r>
          </w:p>
        </w:tc>
      </w:tr>
      <w:tr w14:paraId="5CC4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8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493.38 </w:t>
            </w:r>
          </w:p>
        </w:tc>
      </w:tr>
      <w:tr w14:paraId="6351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夯实回填黏土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29.33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1025.38 </w:t>
            </w:r>
          </w:p>
        </w:tc>
      </w:tr>
      <w:tr w14:paraId="77BF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M7.5浆砌条石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444.55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5628.00 </w:t>
            </w:r>
          </w:p>
        </w:tc>
      </w:tr>
      <w:tr w14:paraId="5F3C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干砌条石恢复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322.72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322.72 </w:t>
            </w:r>
          </w:p>
        </w:tc>
      </w:tr>
      <w:tr w14:paraId="556C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1.0MpaΦ160PE100放水管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106.52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1224.98 </w:t>
            </w:r>
          </w:p>
        </w:tc>
      </w:tr>
      <w:tr w14:paraId="6D46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截流环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3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</w:tr>
      <w:tr w14:paraId="5EA1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拦污栅（含安装）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D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230.00 </w:t>
            </w:r>
          </w:p>
        </w:tc>
      </w:tr>
      <w:tr w14:paraId="2A1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闸阀井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780.00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780.00 </w:t>
            </w:r>
          </w:p>
        </w:tc>
      </w:tr>
      <w:tr w14:paraId="7E01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软密封暗杆闸阀Z45X-16 DN150（含安装）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1588.03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1588.03 </w:t>
            </w:r>
          </w:p>
        </w:tc>
      </w:tr>
      <w:tr w14:paraId="28FB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溢洪道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20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72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DA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9665.73 </w:t>
            </w:r>
          </w:p>
        </w:tc>
      </w:tr>
      <w:tr w14:paraId="4810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9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钢筋砼预制板拆除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0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41.37 </w:t>
            </w:r>
          </w:p>
        </w:tc>
      </w:tr>
      <w:tr w14:paraId="1A54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拆除混凝土底板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261.09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451.69 </w:t>
            </w:r>
          </w:p>
        </w:tc>
      </w:tr>
      <w:tr w14:paraId="2E6D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1315.69 </w:t>
            </w:r>
          </w:p>
        </w:tc>
      </w:tr>
      <w:tr w14:paraId="352A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旧条石翻安（M7.5浆砌条石）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3916.09 </w:t>
            </w:r>
          </w:p>
        </w:tc>
      </w:tr>
      <w:tr w14:paraId="59DA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M7.5浆砌条石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444.55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573.47 </w:t>
            </w:r>
          </w:p>
        </w:tc>
      </w:tr>
      <w:tr w14:paraId="27EF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7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C20砼底板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570.32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8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1003.76 </w:t>
            </w:r>
          </w:p>
        </w:tc>
      </w:tr>
      <w:tr w14:paraId="083D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9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C25预制钢筋砼板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932.44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988.39 </w:t>
            </w:r>
          </w:p>
        </w:tc>
      </w:tr>
      <w:tr w14:paraId="6F20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4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M10水泥砂浆开槽勾缝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591.47 </w:t>
            </w:r>
          </w:p>
        </w:tc>
      </w:tr>
      <w:tr w14:paraId="348E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4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条石表面标打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783.80 </w:t>
            </w:r>
          </w:p>
        </w:tc>
      </w:tr>
      <w:tr w14:paraId="1D28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9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其他临时工程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3.00%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170146.07 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5104.38 </w:t>
            </w:r>
          </w:p>
        </w:tc>
      </w:tr>
      <w:tr w14:paraId="31CC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二类费用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B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9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94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4381.26 </w:t>
            </w:r>
          </w:p>
        </w:tc>
      </w:tr>
      <w:tr w14:paraId="4118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1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B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A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2.50%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175250.46 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4381.26 </w:t>
            </w:r>
          </w:p>
        </w:tc>
      </w:tr>
      <w:tr w14:paraId="55C3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97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D0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6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179631.72 </w:t>
            </w:r>
          </w:p>
        </w:tc>
      </w:tr>
    </w:tbl>
    <w:p w14:paraId="3E95ED46">
      <w:pPr>
        <w:ind w:firstLine="5760" w:firstLineChars="18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420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2QzOGE5OWVlMTJlZDRiMjg4ZmY5YzdjNjE0NDkifQ=="/>
  </w:docVars>
  <w:rsids>
    <w:rsidRoot w:val="00000000"/>
    <w:rsid w:val="1A215473"/>
    <w:rsid w:val="3B982DA9"/>
    <w:rsid w:val="45D41D47"/>
    <w:rsid w:val="6CD42A2B"/>
    <w:rsid w:val="71444BF6"/>
    <w:rsid w:val="72FB6C03"/>
    <w:rsid w:val="75C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1666</Words>
  <Characters>2775</Characters>
  <Lines>0</Lines>
  <Paragraphs>0</Paragraphs>
  <TotalTime>4</TotalTime>
  <ScaleCrop>false</ScaleCrop>
  <LinksUpToDate>false</LinksUpToDate>
  <CharactersWithSpaces>2864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2023-07-26T07:01:00Z</dcterms:created>
  <dc:creator>lyz</dc:creator>
  <cp:lastModifiedBy>WPS_1670531567</cp:lastModifiedBy>
  <dcterms:modified xsi:type="dcterms:W3CDTF">2024-10-12T02:21:37Z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6C70246819F74EC98A3C27BEEA51F883_12</vt:lpwstr>
  </property>
</Properties>
</file>