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Times New Roman" w:hAnsi="Times New Roman" w:eastAsia="方正黑体_GBK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方正黑体_GBK" w:cs="Times New Roman"/>
          <w:b w:val="0"/>
          <w:bCs/>
          <w:sz w:val="24"/>
          <w:szCs w:val="24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工作</w:t>
      </w:r>
      <w:r>
        <w:rPr>
          <w:rFonts w:hint="eastAsia" w:ascii="方正小标宋_GBK" w:eastAsia="方正小标宋_GBK"/>
          <w:sz w:val="44"/>
          <w:szCs w:val="44"/>
        </w:rPr>
        <w:t>证明（模板）</w:t>
      </w:r>
      <w:bookmarkEnd w:id="0"/>
    </w:p>
    <w:p>
      <w:pPr>
        <w:rPr>
          <w:rFonts w:hint="eastAsia" w:ascii="方正仿宋_GBK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璧山建筑工程质量检测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有限公司：</w:t>
      </w:r>
    </w:p>
    <w:p>
      <w:pPr>
        <w:ind w:firstLine="707" w:firstLineChars="221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兹有我单位职工同志       ，身份证号：           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年     月至      年    月在我公司工作（工作岗位详见下表），累计工作满     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经查，该同事在工作期间，能遵纪守法，无违反职业操守的行为，我司对本证明真实性负责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76" w:afterLines="3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员工工作岗位明细表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6"/>
        <w:gridCol w:w="226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开始时间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结束时间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特此证明。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5100" w:firstLineChars="1594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单位名称（公章）</w:t>
      </w:r>
    </w:p>
    <w:p>
      <w:pPr>
        <w:ind w:firstLine="5740" w:firstLineChars="1794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13A140-50D6-4D28-98A6-D2B8F59682B6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37DE1EF-B189-4297-9389-9B5655F2E34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1773"/>
    <w:rsid w:val="786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2021-08-24T08:51:00Z</dcterms:created>
  <dc:creator>Sesame</dc:creator>
  <cp:lastModifiedBy>Sesame</cp:lastModifiedBy>
  <dcterms:modified xsi:type="dcterms:W3CDTF">2021-08-24T08:51:44Z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E370E65FAE5B4635B5EAD94A0678C34C</vt:lpwstr>
  </property>
</Properties>
</file>