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1F" w:rsidRDefault="00D62695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GoBack"/>
      <w:r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85591F" w:rsidRDefault="00D62695">
      <w:pPr>
        <w:spacing w:line="6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体检人员名单及相关事宜</w:t>
      </w:r>
      <w:bookmarkEnd w:id="0"/>
    </w:p>
    <w:p w:rsidR="000F7148" w:rsidRDefault="00D62695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一、体检人员名单</w:t>
      </w:r>
    </w:p>
    <w:tbl>
      <w:tblPr>
        <w:tblW w:w="8903" w:type="dxa"/>
        <w:tblLook w:val="04A0"/>
      </w:tblPr>
      <w:tblGrid>
        <w:gridCol w:w="1119"/>
        <w:gridCol w:w="1399"/>
        <w:gridCol w:w="1418"/>
        <w:gridCol w:w="2806"/>
        <w:gridCol w:w="2161"/>
      </w:tblGrid>
      <w:tr w:rsidR="0085591F" w:rsidTr="000F7148">
        <w:trPr>
          <w:trHeight w:val="37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91F" w:rsidRDefault="00D6269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91F" w:rsidRDefault="000F7148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91F" w:rsidRDefault="000F7148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91F" w:rsidRDefault="00D6269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91F" w:rsidRDefault="00D62695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姓名</w:t>
            </w:r>
          </w:p>
        </w:tc>
      </w:tr>
      <w:tr w:rsidR="0085591F" w:rsidTr="000F714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1F" w:rsidRDefault="000F714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1F" w:rsidRPr="004D6273" w:rsidRDefault="000F7148">
            <w:pPr>
              <w:widowControl/>
              <w:jc w:val="center"/>
              <w:rPr>
                <w:rFonts w:ascii="方正仿宋_GBK" w:eastAsia="方正仿宋_GBK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1F" w:rsidRDefault="000F7148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1F" w:rsidRDefault="000F7148" w:rsidP="00E87D89">
            <w:pPr>
              <w:widowControl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91F" w:rsidRDefault="000F7148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龚明阳</w:t>
            </w:r>
          </w:p>
        </w:tc>
      </w:tr>
      <w:tr w:rsidR="00E87D89" w:rsidTr="004B65A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>
            <w:r w:rsidRPr="00932050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赵凯</w:t>
            </w:r>
          </w:p>
        </w:tc>
      </w:tr>
      <w:tr w:rsidR="00E87D89" w:rsidTr="004B65A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 w:rsidP="00E87D89">
            <w:pPr>
              <w:jc w:val="center"/>
            </w:pPr>
            <w:r w:rsidRPr="009E563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>
            <w:r w:rsidRPr="00932050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金凤</w:t>
            </w:r>
          </w:p>
        </w:tc>
      </w:tr>
      <w:tr w:rsidR="00E87D89" w:rsidTr="004B65A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 w:rsidP="00E87D89">
            <w:pPr>
              <w:jc w:val="center"/>
            </w:pPr>
            <w:r w:rsidRPr="009E563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>
            <w:r w:rsidRPr="00932050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赖云佳</w:t>
            </w:r>
          </w:p>
        </w:tc>
      </w:tr>
      <w:tr w:rsidR="00E87D89" w:rsidTr="004B65A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 w:rsidP="00E87D89">
            <w:pPr>
              <w:jc w:val="center"/>
            </w:pPr>
            <w:r w:rsidRPr="009E563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>
            <w:r w:rsidRPr="00932050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 w:rsidP="000F7148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徐藻园</w:t>
            </w:r>
          </w:p>
        </w:tc>
      </w:tr>
      <w:tr w:rsidR="00E87D89" w:rsidTr="004B65A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 w:rsidP="00E87D89">
            <w:pPr>
              <w:jc w:val="center"/>
            </w:pPr>
            <w:r w:rsidRPr="009E563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>
            <w:r w:rsidRPr="00932050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0F7148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樊一澄</w:t>
            </w:r>
          </w:p>
        </w:tc>
      </w:tr>
      <w:tr w:rsidR="00E87D89" w:rsidTr="004B65A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 w:rsidP="00E87D89">
            <w:pPr>
              <w:jc w:val="center"/>
            </w:pPr>
            <w:r w:rsidRPr="00C17FEC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>
            <w:r w:rsidRPr="00932050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E87D8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邹立利</w:t>
            </w:r>
          </w:p>
        </w:tc>
      </w:tr>
      <w:tr w:rsidR="00E87D89" w:rsidTr="004B65A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 w:rsidP="00E87D89">
            <w:pPr>
              <w:jc w:val="center"/>
            </w:pPr>
            <w:r w:rsidRPr="00C17FEC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>
            <w:r w:rsidRPr="00932050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E87D8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李东阳</w:t>
            </w:r>
          </w:p>
        </w:tc>
      </w:tr>
      <w:tr w:rsidR="00E87D89" w:rsidTr="004B65A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 w:rsidP="00E87D89">
            <w:pPr>
              <w:jc w:val="center"/>
            </w:pPr>
            <w:r w:rsidRPr="00C17FEC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>
            <w:r w:rsidRPr="00932050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E87D8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向令</w:t>
            </w:r>
          </w:p>
        </w:tc>
      </w:tr>
      <w:tr w:rsidR="00E87D89" w:rsidTr="004B65A8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 w:rsidP="00E87D89">
            <w:pPr>
              <w:jc w:val="center"/>
            </w:pPr>
            <w:r w:rsidRPr="00C17FEC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D89" w:rsidRDefault="00E87D89">
            <w:r w:rsidRPr="00932050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89" w:rsidRDefault="00E87D89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E87D8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吴霞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Pr="004D6273" w:rsidRDefault="004D6273">
            <w:pPr>
              <w:widowControl/>
              <w:jc w:val="center"/>
              <w:rPr>
                <w:rFonts w:ascii="方正仿宋_GBK" w:eastAsia="方正仿宋_GBK" w:hAnsi="等线" w:cs="宋体"/>
                <w:b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071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郑邦伟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074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陈洌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073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李科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王俊立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057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刘学林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毛承诺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068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江鹏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062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谢恩勇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066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徐乾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065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周毅涛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072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刘啟红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069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朱军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王俊</w:t>
            </w:r>
          </w:p>
        </w:tc>
      </w:tr>
      <w:tr w:rsidR="004D6273" w:rsidTr="00CF6607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 w:rsidP="004D6273">
            <w:pPr>
              <w:jc w:val="center"/>
            </w:pPr>
            <w:r w:rsidRPr="0026158A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岗位2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73" w:rsidRDefault="004D6273">
            <w:r w:rsidRPr="0051141F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73" w:rsidRDefault="004D6273" w:rsidP="004D6273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肖瑜</w:t>
            </w:r>
          </w:p>
        </w:tc>
      </w:tr>
      <w:tr w:rsidR="00B928AD" w:rsidTr="0054210E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AD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AD" w:rsidRPr="004D6273" w:rsidRDefault="00F4643E" w:rsidP="00F4643E">
            <w:pPr>
              <w:widowControl/>
              <w:jc w:val="center"/>
              <w:rPr>
                <w:rFonts w:ascii="方正仿宋_GBK" w:eastAsia="方正仿宋_GBK" w:hAnsi="等线" w:cs="宋体"/>
                <w:b/>
                <w:kern w:val="0"/>
                <w:sz w:val="20"/>
                <w:szCs w:val="20"/>
              </w:rPr>
            </w:pPr>
            <w:r w:rsidRPr="004D6273">
              <w:rPr>
                <w:rFonts w:ascii="方正仿宋_GBK" w:eastAsia="方正仿宋_GBK" w:hAnsi="等线" w:cs="宋体" w:hint="eastAsia"/>
                <w:b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AD" w:rsidRDefault="00B928AD" w:rsidP="008869B6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078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AD" w:rsidRDefault="00B928AD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AD" w:rsidRDefault="00B928AD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徐朝霞</w:t>
            </w:r>
          </w:p>
        </w:tc>
      </w:tr>
      <w:tr w:rsidR="00F4643E" w:rsidTr="00572312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54695E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079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陈莉</w:t>
            </w:r>
          </w:p>
        </w:tc>
      </w:tr>
      <w:tr w:rsidR="00F4643E" w:rsidTr="00572312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54695E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 w:rsidP="008869B6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卢进芳</w:t>
            </w:r>
          </w:p>
        </w:tc>
      </w:tr>
      <w:tr w:rsidR="00F4643E" w:rsidTr="00572312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54695E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 w:rsidP="008869B6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081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周艳燕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谭春梅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083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魏富德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钟永久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王春彦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侯杰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王代发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严国刚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099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张显东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陈平强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汪昌莹</w:t>
            </w:r>
          </w:p>
        </w:tc>
      </w:tr>
      <w:tr w:rsidR="00F4643E" w:rsidTr="009B50F4">
        <w:trPr>
          <w:trHeight w:val="372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4D6273">
            <w:pPr>
              <w:widowControl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 w:rsidP="00F4643E">
            <w:pPr>
              <w:jc w:val="center"/>
            </w:pPr>
            <w:r w:rsidRPr="00463BC3"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岗位3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3E" w:rsidRDefault="00F4643E">
            <w:r w:rsidRPr="00C60238">
              <w:rPr>
                <w:rFonts w:ascii="方正仿宋_GBK" w:eastAsia="方正仿宋_GBK" w:hAnsi="等线" w:cs="宋体" w:hint="eastAsia"/>
                <w:color w:val="000000"/>
                <w:kern w:val="0"/>
                <w:sz w:val="20"/>
                <w:szCs w:val="20"/>
              </w:rPr>
              <w:t>重庆神盾保安服务有限公司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3E" w:rsidRDefault="00F4643E">
            <w:pPr>
              <w:widowControl/>
              <w:jc w:val="center"/>
              <w:rPr>
                <w:rFonts w:ascii="方正仿宋_GBK" w:eastAsia="方正仿宋_GBK" w:hAnsi="等线" w:cs="宋体"/>
                <w:bCs/>
                <w:color w:val="000000"/>
                <w:kern w:val="0"/>
                <w:sz w:val="20"/>
                <w:szCs w:val="20"/>
              </w:rPr>
            </w:pPr>
            <w:r w:rsidRPr="005F20F9"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20"/>
                <w:szCs w:val="20"/>
              </w:rPr>
              <w:t>熊永亮</w:t>
            </w:r>
          </w:p>
        </w:tc>
      </w:tr>
    </w:tbl>
    <w:p w:rsidR="0085591F" w:rsidRDefault="00D62695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二、体检相关事宜</w:t>
      </w:r>
    </w:p>
    <w:p w:rsidR="0085591F" w:rsidRDefault="00D62695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（一）体检时间</w:t>
      </w:r>
      <w:r w:rsidR="00265485">
        <w:rPr>
          <w:rFonts w:ascii="方正楷体_GBK" w:eastAsia="方正楷体_GBK" w:hAnsi="Times New Roman" w:cs="Times New Roman" w:hint="eastAsia"/>
          <w:sz w:val="32"/>
          <w:szCs w:val="32"/>
        </w:rPr>
        <w:t>及地点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928AD"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星期</w:t>
      </w:r>
      <w:r w:rsidR="00B928AD"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）上午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 w:rsidR="00265485">
        <w:rPr>
          <w:rFonts w:ascii="Times New Roman" w:eastAsia="方正仿宋_GBK" w:hAnsi="Times New Roman" w:cs="Times New Roman" w:hint="eastAsia"/>
          <w:sz w:val="32"/>
          <w:szCs w:val="32"/>
        </w:rPr>
        <w:t>，璧山区中医院体检中心（重百电器商场斜对面</w:t>
      </w:r>
      <w:r w:rsidR="00B63DB0">
        <w:rPr>
          <w:rFonts w:ascii="Times New Roman" w:eastAsia="方正仿宋_GBK" w:hAnsi="Times New Roman" w:cs="Times New Roman" w:hint="eastAsia"/>
          <w:sz w:val="32"/>
          <w:szCs w:val="32"/>
        </w:rPr>
        <w:t>往璧青路方向</w:t>
      </w:r>
      <w:r w:rsidR="00265485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5591F" w:rsidRPr="00265485" w:rsidRDefault="00D62695" w:rsidP="00265485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（二</w:t>
      </w:r>
      <w:r>
        <w:rPr>
          <w:rFonts w:ascii="方正楷体_GBK" w:eastAsia="方正楷体_GBK" w:hAnsi="Times New Roman" w:cs="Times New Roman"/>
          <w:sz w:val="32"/>
          <w:szCs w:val="32"/>
        </w:rPr>
        <w:t>）</w:t>
      </w:r>
      <w:r w:rsidR="00265485">
        <w:rPr>
          <w:rFonts w:ascii="方正楷体_GBK" w:eastAsia="方正楷体_GBK" w:hAnsi="Times New Roman" w:cs="Times New Roman" w:hint="eastAsia"/>
          <w:sz w:val="32"/>
          <w:szCs w:val="32"/>
        </w:rPr>
        <w:t>领取体检介绍信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：</w:t>
      </w:r>
      <w:r w:rsidR="00265485" w:rsidRPr="00265485">
        <w:rPr>
          <w:rFonts w:ascii="方正仿宋_GBK" w:eastAsia="方正仿宋_GBK" w:hint="eastAsia"/>
          <w:sz w:val="32"/>
          <w:szCs w:val="32"/>
        </w:rPr>
        <w:t>请体检人员</w:t>
      </w:r>
      <w:r w:rsidR="0050302B">
        <w:rPr>
          <w:rFonts w:ascii="方正仿宋_GBK" w:eastAsia="方正仿宋_GBK" w:hint="eastAsia"/>
          <w:sz w:val="32"/>
          <w:szCs w:val="32"/>
        </w:rPr>
        <w:t>2022年6月13日</w:t>
      </w:r>
      <w:r w:rsidR="00265485" w:rsidRPr="00265485">
        <w:rPr>
          <w:rFonts w:ascii="方正仿宋_GBK" w:eastAsia="方正仿宋_GBK" w:hint="eastAsia"/>
          <w:sz w:val="32"/>
          <w:szCs w:val="32"/>
        </w:rPr>
        <w:t>到</w:t>
      </w:r>
      <w:r w:rsidR="00265485">
        <w:rPr>
          <w:rFonts w:ascii="方正仿宋_GBK" w:eastAsia="方正仿宋_GBK" w:hint="eastAsia"/>
          <w:sz w:val="32"/>
          <w:szCs w:val="32"/>
        </w:rPr>
        <w:t>重庆神盾保安服务有限公司先领取</w:t>
      </w:r>
      <w:r w:rsidR="0009651C">
        <w:rPr>
          <w:rFonts w:ascii="方正仿宋_GBK" w:eastAsia="方正仿宋_GBK" w:hint="eastAsia"/>
          <w:sz w:val="32"/>
          <w:szCs w:val="32"/>
        </w:rPr>
        <w:t>体检</w:t>
      </w:r>
      <w:r w:rsidR="00265485">
        <w:rPr>
          <w:rFonts w:ascii="方正仿宋_GBK" w:eastAsia="方正仿宋_GBK" w:hint="eastAsia"/>
          <w:sz w:val="32"/>
          <w:szCs w:val="32"/>
        </w:rPr>
        <w:t>介绍信</w:t>
      </w:r>
      <w:r w:rsidR="0009651C">
        <w:rPr>
          <w:rFonts w:ascii="方正仿宋_GBK" w:eastAsia="方正仿宋_GBK" w:hint="eastAsia"/>
          <w:sz w:val="32"/>
          <w:szCs w:val="32"/>
        </w:rPr>
        <w:t>（可优惠体检费约50元）</w:t>
      </w:r>
      <w:r w:rsidR="00265485">
        <w:rPr>
          <w:rFonts w:ascii="方正仿宋_GBK" w:eastAsia="方正仿宋_GBK" w:hint="eastAsia"/>
          <w:sz w:val="32"/>
          <w:szCs w:val="32"/>
        </w:rPr>
        <w:t>，再自行前往体检中心体检。</w:t>
      </w:r>
    </w:p>
    <w:p w:rsidR="0085591F" w:rsidRDefault="00D62695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（三</w:t>
      </w:r>
      <w:r>
        <w:rPr>
          <w:rFonts w:ascii="方正楷体_GBK" w:eastAsia="方正楷体_GBK" w:hAnsi="Times New Roman" w:cs="Times New Roman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须带物品：</w:t>
      </w:r>
      <w:r>
        <w:rPr>
          <w:rFonts w:ascii="Times New Roman" w:eastAsia="方正仿宋_GBK" w:hAnsi="Times New Roman" w:cs="Times New Roman"/>
          <w:sz w:val="32"/>
          <w:szCs w:val="32"/>
        </w:rPr>
        <w:t>身份证、体检费</w:t>
      </w:r>
      <w:r w:rsidR="00265485">
        <w:rPr>
          <w:rFonts w:ascii="Times New Roman" w:eastAsia="方正仿宋_GBK" w:hAnsi="Times New Roman" w:cs="Times New Roman" w:hint="eastAsia"/>
          <w:sz w:val="32"/>
          <w:szCs w:val="32"/>
        </w:rPr>
        <w:t>自理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265485">
        <w:rPr>
          <w:rFonts w:ascii="Times New Roman" w:eastAsia="方正仿宋_GBK" w:hAnsi="Times New Roman" w:cs="Times New Roman" w:hint="eastAsia"/>
          <w:sz w:val="32"/>
          <w:szCs w:val="32"/>
        </w:rPr>
        <w:t>约</w:t>
      </w:r>
      <w:r w:rsidR="00265485">
        <w:rPr>
          <w:rFonts w:ascii="Times New Roman" w:eastAsia="方正仿宋_GBK" w:hAnsi="Times New Roman" w:cs="Times New Roman" w:hint="eastAsia"/>
          <w:sz w:val="32"/>
          <w:szCs w:val="32"/>
        </w:rPr>
        <w:t>110</w:t>
      </w:r>
      <w:r>
        <w:rPr>
          <w:rFonts w:ascii="Times New Roman" w:eastAsia="方正仿宋_GBK" w:hAnsi="Times New Roman" w:cs="Times New Roman"/>
          <w:sz w:val="32"/>
          <w:szCs w:val="32"/>
        </w:rPr>
        <w:t>元左右）。</w:t>
      </w:r>
    </w:p>
    <w:p w:rsidR="0085591F" w:rsidRDefault="00D62695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</w:t>
      </w:r>
      <w:r>
        <w:rPr>
          <w:rFonts w:ascii="方正楷体_GBK" w:eastAsia="方正楷体_GBK" w:hAnsi="Times New Roman" w:cs="Times New Roman"/>
          <w:sz w:val="32"/>
          <w:szCs w:val="32"/>
        </w:rPr>
        <w:t>四）防疫要求：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市外考生需出示</w:t>
      </w:r>
      <w:r>
        <w:rPr>
          <w:rFonts w:ascii="Times New Roman" w:eastAsia="方正仿宋_GBK" w:hAnsi="Times New Roman" w:cs="Times New Roman"/>
          <w:sz w:val="32"/>
          <w:szCs w:val="32"/>
        </w:rPr>
        <w:t>48</w:t>
      </w:r>
      <w:r>
        <w:rPr>
          <w:rFonts w:ascii="Times New Roman" w:eastAsia="方正仿宋_GBK" w:hAnsi="Times New Roman" w:cs="Times New Roman"/>
          <w:sz w:val="32"/>
          <w:szCs w:val="32"/>
        </w:rPr>
        <w:t>小时内两次核酸检测阴性结果证明，市内考生需出示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小时内核酸检测阴性结果证明，绿色双码，体温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低</w:t>
      </w:r>
      <w:r>
        <w:rPr>
          <w:rFonts w:ascii="Times New Roman" w:eastAsia="方正仿宋_GBK" w:hAnsi="Times New Roman" w:cs="Times New Roman"/>
          <w:sz w:val="32"/>
          <w:szCs w:val="32"/>
        </w:rPr>
        <w:t>于</w:t>
      </w:r>
      <w:r>
        <w:rPr>
          <w:rFonts w:ascii="Times New Roman" w:eastAsia="方正仿宋_GBK" w:hAnsi="Times New Roman" w:cs="Times New Roman"/>
          <w:sz w:val="32"/>
          <w:szCs w:val="32"/>
        </w:rPr>
        <w:t>37.3</w:t>
      </w:r>
      <w:r>
        <w:rPr>
          <w:rFonts w:ascii="宋体" w:eastAsia="宋体" w:hAnsi="宋体" w:cs="宋体" w:hint="eastAsia"/>
          <w:sz w:val="32"/>
          <w:szCs w:val="32"/>
        </w:rPr>
        <w:t>℃</w:t>
      </w:r>
      <w:r>
        <w:rPr>
          <w:rFonts w:ascii="Times New Roman" w:eastAsia="方正仿宋_GBK" w:hAnsi="Times New Roman" w:cs="Times New Roman"/>
          <w:sz w:val="32"/>
          <w:szCs w:val="32"/>
        </w:rPr>
        <w:t>，全程佩戴口罩。</w:t>
      </w:r>
    </w:p>
    <w:p w:rsidR="0085591F" w:rsidRDefault="00D62695">
      <w:pPr>
        <w:ind w:firstLineChars="200" w:firstLine="64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（五</w:t>
      </w:r>
      <w:r>
        <w:rPr>
          <w:rFonts w:ascii="方正楷体_GBK" w:eastAsia="方正楷体_GBK" w:hAnsi="Times New Roman" w:cs="Times New Roman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其他</w:t>
      </w:r>
    </w:p>
    <w:p w:rsidR="0085591F" w:rsidRDefault="00D62695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体检前注意休息，勿熬夜，不饮酒，避免剧烈运动；</w:t>
      </w:r>
    </w:p>
    <w:p w:rsidR="0085591F" w:rsidRDefault="00D62695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体检当天有采血等检查，请在体检前禁食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小时以上；</w:t>
      </w:r>
    </w:p>
    <w:p w:rsidR="001D0363" w:rsidRPr="001D0363" w:rsidRDefault="00D62695" w:rsidP="001D0363">
      <w:pPr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体检时请认真阅读体检表</w:t>
      </w:r>
      <w:r w:rsidR="00265485">
        <w:rPr>
          <w:rFonts w:ascii="Times New Roman" w:eastAsia="方正仿宋_GBK" w:hAnsi="Times New Roman" w:cs="Times New Roman"/>
          <w:color w:val="000000"/>
          <w:sz w:val="32"/>
          <w:szCs w:val="32"/>
        </w:rPr>
        <w:t>须知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85591F" w:rsidRDefault="00D62695">
      <w:pPr>
        <w:ind w:firstLineChars="200" w:firstLine="640"/>
        <w:jc w:val="left"/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联系人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  <w:r w:rsidR="00265485" w:rsidRPr="00F838A2">
        <w:rPr>
          <w:rFonts w:ascii="方正仿宋_GBK" w:eastAsia="方正仿宋_GBK" w:hint="eastAsia"/>
          <w:sz w:val="32"/>
          <w:szCs w:val="32"/>
        </w:rPr>
        <w:t>徐先生15823162565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</w:t>
      </w:r>
    </w:p>
    <w:sectPr w:rsidR="0085591F" w:rsidSect="00B63DB0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97" w:rsidRDefault="005D6B97" w:rsidP="004D6273">
      <w:r>
        <w:separator/>
      </w:r>
    </w:p>
  </w:endnote>
  <w:endnote w:type="continuationSeparator" w:id="0">
    <w:p w:rsidR="005D6B97" w:rsidRDefault="005D6B97" w:rsidP="004D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97" w:rsidRDefault="005D6B97" w:rsidP="004D6273">
      <w:r>
        <w:separator/>
      </w:r>
    </w:p>
  </w:footnote>
  <w:footnote w:type="continuationSeparator" w:id="0">
    <w:p w:rsidR="005D6B97" w:rsidRDefault="005D6B97" w:rsidP="004D6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xNDhlNDgyMTVhNmQwZWQ0YWM4ZmJhM2MzMGE5NzEifQ=="/>
  </w:docVars>
  <w:rsids>
    <w:rsidRoot w:val="14F04FF5"/>
    <w:rsid w:val="0009651C"/>
    <w:rsid w:val="000F7148"/>
    <w:rsid w:val="001D0363"/>
    <w:rsid w:val="00265485"/>
    <w:rsid w:val="004D6273"/>
    <w:rsid w:val="0050302B"/>
    <w:rsid w:val="005D6B97"/>
    <w:rsid w:val="005F20F9"/>
    <w:rsid w:val="006600B3"/>
    <w:rsid w:val="00786216"/>
    <w:rsid w:val="007C3074"/>
    <w:rsid w:val="0085591F"/>
    <w:rsid w:val="008869B6"/>
    <w:rsid w:val="00907C81"/>
    <w:rsid w:val="009D2E16"/>
    <w:rsid w:val="00AD5CC8"/>
    <w:rsid w:val="00B44718"/>
    <w:rsid w:val="00B63DB0"/>
    <w:rsid w:val="00B928AD"/>
    <w:rsid w:val="00D62695"/>
    <w:rsid w:val="00E87D89"/>
    <w:rsid w:val="00F4643E"/>
    <w:rsid w:val="00FD4C0A"/>
    <w:rsid w:val="14F0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273"/>
    <w:rPr>
      <w:kern w:val="2"/>
      <w:sz w:val="18"/>
      <w:szCs w:val="18"/>
    </w:rPr>
  </w:style>
  <w:style w:type="paragraph" w:styleId="a4">
    <w:name w:val="footer"/>
    <w:basedOn w:val="a"/>
    <w:link w:val="Char0"/>
    <w:rsid w:val="004D6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2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硕硕</dc:creator>
  <cp:lastModifiedBy>Administrator</cp:lastModifiedBy>
  <cp:revision>13</cp:revision>
  <dcterms:created xsi:type="dcterms:W3CDTF">2022-06-11T09:02:00Z</dcterms:created>
  <dcterms:modified xsi:type="dcterms:W3CDTF">2022-06-12T23:58:00Z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1E517D391E3445D18F503E0716361759</vt:lpwstr>
  </property>
</Properties>
</file>