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277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方正黑体_GBK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24"/>
          <w:szCs w:val="24"/>
        </w:rPr>
        <w:t>附件</w:t>
      </w:r>
      <w:r>
        <w:rPr>
          <w:rFonts w:hint="eastAsia" w:ascii="Times New Roman" w:hAnsi="Times New Roman" w:eastAsia="方正黑体_GBK" w:cs="Times New Roman"/>
          <w:sz w:val="24"/>
          <w:szCs w:val="24"/>
          <w:lang w:eastAsia="zh-CN"/>
        </w:rPr>
        <w:t>：</w:t>
      </w:r>
    </w:p>
    <w:p w14:paraId="1C297ED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>璧山区事业单位202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年公开招聘拟聘人员公示表（第</w:t>
      </w: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十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批）</w:t>
      </w:r>
    </w:p>
    <w:tbl>
      <w:tblPr>
        <w:tblStyle w:val="11"/>
        <w:tblW w:w="15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54"/>
        <w:gridCol w:w="454"/>
        <w:gridCol w:w="680"/>
        <w:gridCol w:w="1134"/>
        <w:gridCol w:w="680"/>
        <w:gridCol w:w="794"/>
        <w:gridCol w:w="1077"/>
        <w:gridCol w:w="680"/>
        <w:gridCol w:w="2041"/>
        <w:gridCol w:w="1304"/>
        <w:gridCol w:w="737"/>
        <w:gridCol w:w="737"/>
        <w:gridCol w:w="737"/>
        <w:gridCol w:w="737"/>
        <w:gridCol w:w="737"/>
        <w:gridCol w:w="2381"/>
      </w:tblGrid>
      <w:tr w14:paraId="3AAE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tblHeader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0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B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A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D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出生</w:t>
            </w:r>
          </w:p>
          <w:p w14:paraId="7CBF8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B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毕业院校及专业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4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eastAsia="zh-Hans" w:bidi="ar"/>
              </w:rPr>
              <w:t>毕业</w:t>
            </w:r>
          </w:p>
          <w:p w14:paraId="6BED4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eastAsia="zh-Hans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B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  <w:p w14:paraId="7C788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（学位）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5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职称</w:t>
            </w:r>
          </w:p>
          <w:p w14:paraId="13B3E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（职、执业资格）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80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工作经历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其它条件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E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拟聘岗位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6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公共科目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D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专业科目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3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专业</w:t>
            </w:r>
          </w:p>
          <w:p w14:paraId="6E857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8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综合</w:t>
            </w:r>
          </w:p>
          <w:p w14:paraId="11F5D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1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总成绩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3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11DC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7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A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黄欢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1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8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2003.02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9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1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3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5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B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E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7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重庆市璧山区七塘小学校小学全科教师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F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A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1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65.23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E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72.50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4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67.41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F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399D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9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D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张文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A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9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2003.03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F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D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E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3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1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E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2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重庆市璧山区大路小学校小学全科教师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E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4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B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70.61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2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79.96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0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73.42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F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7C1B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0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5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冉石培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1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F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F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5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7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1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6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D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2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重庆市璧山区大路小学校小学全科教师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05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2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9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73.40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8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F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72.98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E1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3384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6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2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熊芹樱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D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4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2005.03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1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重庆幼儿师范高等专科学校学前教育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C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B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（无）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1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3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39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我市为璧山区公办幼儿园订单定向、公费培养的2025年应届学前教育公费师范毕业生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D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重庆市璧山区青山小学校学前教育教师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1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6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A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89.17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0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82.76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F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87.25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7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3279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4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F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李娅欣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2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0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2003.01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9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D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C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22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9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E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D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重庆市璧山区来凤小学校小学全科教师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0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C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C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72.99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9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78.90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C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74.76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08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367B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B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D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梅堂琰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8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4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2002.09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D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4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9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F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A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7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6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重庆市璧山区来凤小学校小学全科教师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9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5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4A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72.26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A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75.60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2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73.26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4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3F5A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9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F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张津瑞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D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2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2005.06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B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重庆幼儿师范高等专科学校学前教育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6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2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（无）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A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1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C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我市为璧山区公办幼儿园订单定向、公费培养的2025年应届学前教育公费师范毕业生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7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重庆市璧山区来凤小学校学前教育教师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6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C9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1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78.77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E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78.30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7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78.63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BD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0ED2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4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B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戴香君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7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9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2005.02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4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重庆幼儿师范高等专科学校学前教育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0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D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（无）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6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7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0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我市为璧山区公办幼儿园订单定向、公费培养的2025年应届学前教育公费师范毕业生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5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重庆市璧山区来凤小学校学前教育教师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9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8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E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89.90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8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82.30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87.62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D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6079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4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F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李林姗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C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D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2001.08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1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0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6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2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8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2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86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重庆市璧山区狮子小学校小学全科教师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9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C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D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74.27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0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79.20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B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75.75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1C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2DF7A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5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4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杨明月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B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B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2003.08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E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2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9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8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B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8A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5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重庆市璧山区狮子小学校小学全科教师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4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8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C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76.54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9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76.40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2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76.50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0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4799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E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7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谢雪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8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B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2003.10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9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8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E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0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F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8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5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重庆市璧山区文风小学校小学全科教师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F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E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7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81.21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0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79.20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2B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80.61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7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444B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B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0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蒋宛芸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E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B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2003.12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D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40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1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0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9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6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3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重庆市璧山区东关小学校小学全科教师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C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F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C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81.60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8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75.50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8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79.77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1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036B9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4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2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廖文静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B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9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2001.11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1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9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B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5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4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0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F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重庆市璧山区东关小学校小学全科教师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F6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8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8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80.64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4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77.50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55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79.70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D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13CD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9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3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刘霁颍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C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F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2003.03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4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6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C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5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C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D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3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重庆市璧山区金剑小学校小学全科教师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C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1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C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89.80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7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84.00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E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88.06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F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4DC6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A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9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倪颖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F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C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2002.06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6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8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B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0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9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B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3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重庆市璧山区金剑小学校小学全科教师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E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1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5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86.51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0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80.90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0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84.83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4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5DB1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AF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4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付爽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6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6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2003.05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7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9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C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4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7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5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3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重庆市璧山区城北小学校小学全科教师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6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A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4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81.49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7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73.90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4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79.21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C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4FBC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E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5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肖中发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5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6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2002.06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5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9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0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7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7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3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E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重庆市璧山区城北小学校小学全科教师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1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E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D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74.54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4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81.50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2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76.63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C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 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63C0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9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1A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周子欣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8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6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2003.12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4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3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F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B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B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9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2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重庆市璧山区文星实验小学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E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1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A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86.76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2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81.00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B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85.03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A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 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3085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E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6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邓皓月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96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9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2002.12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B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8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3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B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E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8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E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重庆市璧山区御湖小学校小学全科教师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E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E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7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88.76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F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81.90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86.70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8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 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0A79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4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3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刘星羽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C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C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2003.03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3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重庆师范大学小学教育（全科教师）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E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1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（教育学学士）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8D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教师资格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C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1A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我市为璧山区农村小学订单定向、公费培养的2025年应届毕业小学教育（全科教师）公费师范生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2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重庆市璧山区御湖小学校小学全科教师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5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7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5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88.26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F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80.26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9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85.86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2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 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3F8F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6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0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胡利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B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0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2001.12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6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重庆医科大学中医学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3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6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（医学学士）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3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1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5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我市为璧山区基层医疗卫生单位订单定向、公费培养的2025年应届毕业医学生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F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重庆市璧山区大路街道社区卫生服务中心全科医师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5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5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D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86.95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E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77.60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6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83.21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5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 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3AF8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1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2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翁丽萍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A4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6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2001.12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D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重庆医科大学临床医学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2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Hans" w:bidi="ar"/>
              </w:rPr>
              <w:t>2025.07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8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（医学学士）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E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3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未要求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1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我市为璧山区基层医疗卫生单位订单定向、公费培养的2025年应届毕业医学生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3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重庆市璧山区大兴镇中心卫生院全科医师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6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9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——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9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84.76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4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D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79.66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B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重庆市璧山区事业单位面向2025年应届毕业 公费师范生、农村订单定向医学生考核招聘工作人员公告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相同条件选岗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</w:tbl>
    <w:p w14:paraId="2646B02F">
      <w:pPr>
        <w:pStyle w:val="10"/>
        <w:spacing w:before="0" w:beforeAutospacing="0" w:after="0" w:afterAutospacing="0" w:line="460" w:lineRule="exac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7970C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4C2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72837"/>
    <w:rsid w:val="035F6CAE"/>
    <w:rsid w:val="0788380B"/>
    <w:rsid w:val="082D1C87"/>
    <w:rsid w:val="086F3095"/>
    <w:rsid w:val="0A261F09"/>
    <w:rsid w:val="0BFA0288"/>
    <w:rsid w:val="0CD6064A"/>
    <w:rsid w:val="0D6E3A97"/>
    <w:rsid w:val="12A25F9F"/>
    <w:rsid w:val="138C059E"/>
    <w:rsid w:val="13C27037"/>
    <w:rsid w:val="13F972C3"/>
    <w:rsid w:val="141C038E"/>
    <w:rsid w:val="156F0CC1"/>
    <w:rsid w:val="18363646"/>
    <w:rsid w:val="183D33BA"/>
    <w:rsid w:val="186E3764"/>
    <w:rsid w:val="194C4D75"/>
    <w:rsid w:val="1B72776F"/>
    <w:rsid w:val="1D707E0E"/>
    <w:rsid w:val="1D9470DA"/>
    <w:rsid w:val="20371480"/>
    <w:rsid w:val="21BC1074"/>
    <w:rsid w:val="256C32F8"/>
    <w:rsid w:val="25DB6286"/>
    <w:rsid w:val="292875F4"/>
    <w:rsid w:val="2C11166B"/>
    <w:rsid w:val="2E020D89"/>
    <w:rsid w:val="2E1802C0"/>
    <w:rsid w:val="2EE83825"/>
    <w:rsid w:val="32C25919"/>
    <w:rsid w:val="366D46DB"/>
    <w:rsid w:val="3A1E331C"/>
    <w:rsid w:val="3BD23701"/>
    <w:rsid w:val="40300A76"/>
    <w:rsid w:val="41BA267C"/>
    <w:rsid w:val="45461AE9"/>
    <w:rsid w:val="467E0A66"/>
    <w:rsid w:val="485376B2"/>
    <w:rsid w:val="4AB230C4"/>
    <w:rsid w:val="511C1118"/>
    <w:rsid w:val="56D0476F"/>
    <w:rsid w:val="5BFB1413"/>
    <w:rsid w:val="61D10AD1"/>
    <w:rsid w:val="61FF0614"/>
    <w:rsid w:val="64960795"/>
    <w:rsid w:val="69843021"/>
    <w:rsid w:val="6AC975E8"/>
    <w:rsid w:val="6DB47D8D"/>
    <w:rsid w:val="6DE44CFB"/>
    <w:rsid w:val="6EF56584"/>
    <w:rsid w:val="6FB34B7F"/>
    <w:rsid w:val="71CD1741"/>
    <w:rsid w:val="73EE4A67"/>
    <w:rsid w:val="75A02087"/>
    <w:rsid w:val="75E75C28"/>
    <w:rsid w:val="7A786377"/>
    <w:rsid w:val="7ACC50EE"/>
    <w:rsid w:val="7C336FB7"/>
    <w:rsid w:val="7DF816DD"/>
    <w:rsid w:val="7EA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qFormat/>
    <w:uiPriority w:val="9"/>
    <w:pPr>
      <w:keepNext/>
      <w:keepLines/>
      <w:spacing w:before="480" w:after="0"/>
      <w:outlineLvl w:val="0"/>
    </w:pPr>
    <w:rPr>
      <w:rFonts w:ascii="Calibri Light" w:hAnsi="Calibri Light" w:eastAsia="宋体" w:cs="宋体"/>
      <w:b/>
      <w:bCs/>
      <w:color w:val="2E75B6"/>
      <w:sz w:val="28"/>
      <w:szCs w:val="28"/>
      <w:lang w:val="en-US" w:eastAsia="zh-CN" w:bidi="ar-SA"/>
    </w:rPr>
  </w:style>
  <w:style w:type="paragraph" w:styleId="3">
    <w:name w:val="heading 2"/>
    <w:qFormat/>
    <w:uiPriority w:val="9"/>
    <w:pPr>
      <w:keepNext/>
      <w:keepLines/>
      <w:spacing w:before="200" w:after="0"/>
      <w:outlineLvl w:val="1"/>
    </w:pPr>
    <w:rPr>
      <w:rFonts w:ascii="Calibri Light" w:hAnsi="Calibri Light" w:eastAsia="宋体" w:cs="宋体"/>
      <w:b/>
      <w:bCs/>
      <w:color w:val="5B9BD5"/>
      <w:sz w:val="26"/>
      <w:szCs w:val="26"/>
      <w:lang w:val="en-US" w:eastAsia="zh-CN" w:bidi="ar-SA"/>
    </w:rPr>
  </w:style>
  <w:style w:type="paragraph" w:styleId="4">
    <w:name w:val="heading 3"/>
    <w:qFormat/>
    <w:uiPriority w:val="9"/>
    <w:pPr>
      <w:keepNext/>
      <w:keepLines/>
      <w:spacing w:before="200" w:after="0"/>
      <w:outlineLvl w:val="2"/>
    </w:pPr>
    <w:rPr>
      <w:rFonts w:ascii="Calibri Light" w:hAnsi="Calibri Light" w:eastAsia="宋体" w:cs="宋体"/>
      <w:b/>
      <w:bCs/>
      <w:color w:val="5B9BD5"/>
      <w:lang w:val="en-US" w:eastAsia="zh-CN" w:bidi="ar-SA"/>
    </w:rPr>
  </w:style>
  <w:style w:type="paragraph" w:styleId="5">
    <w:name w:val="heading 4"/>
    <w:qFormat/>
    <w:uiPriority w:val="9"/>
    <w:pPr>
      <w:keepNext/>
      <w:keepLines/>
      <w:spacing w:before="200" w:after="0"/>
      <w:outlineLvl w:val="3"/>
    </w:pPr>
    <w:rPr>
      <w:rFonts w:ascii="Calibri Light" w:hAnsi="Calibri Light" w:eastAsia="宋体" w:cs="宋体"/>
      <w:b/>
      <w:bCs/>
      <w:i/>
      <w:iCs/>
      <w:color w:val="5B9BD5"/>
      <w:lang w:val="en-US" w:eastAsia="zh-CN" w:bidi="ar-SA"/>
    </w:rPr>
  </w:style>
  <w:style w:type="paragraph" w:styleId="6">
    <w:name w:val="heading 5"/>
    <w:qFormat/>
    <w:uiPriority w:val="9"/>
    <w:pPr>
      <w:keepNext/>
      <w:keepLines/>
      <w:spacing w:before="200" w:after="0"/>
      <w:outlineLvl w:val="4"/>
    </w:pPr>
    <w:rPr>
      <w:rFonts w:ascii="Calibri Light" w:hAnsi="Calibri Light" w:eastAsia="宋体" w:cs="宋体"/>
      <w:color w:val="1F4E79"/>
      <w:lang w:val="en-US" w:eastAsia="zh-CN" w:bidi="ar-SA"/>
    </w:rPr>
  </w:style>
  <w:style w:type="paragraph" w:styleId="7">
    <w:name w:val="heading 6"/>
    <w:qFormat/>
    <w:uiPriority w:val="9"/>
    <w:pPr>
      <w:keepNext/>
      <w:keepLines/>
      <w:spacing w:before="200" w:after="0"/>
      <w:outlineLvl w:val="5"/>
    </w:pPr>
    <w:rPr>
      <w:rFonts w:ascii="Calibri Light" w:hAnsi="Calibri Light" w:eastAsia="宋体" w:cs="宋体"/>
      <w:i/>
      <w:iCs/>
      <w:color w:val="1F4E79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99"/>
    <w:rPr>
      <w:color w:val="0563C1"/>
      <w:u w:val="single"/>
    </w:rPr>
  </w:style>
  <w:style w:type="character" w:customStyle="1" w:styleId="15">
    <w:name w:val="font2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6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3861</Words>
  <Characters>4605</Characters>
  <Paragraphs>510</Paragraphs>
  <TotalTime>17</TotalTime>
  <ScaleCrop>false</ScaleCrop>
  <LinksUpToDate>false</LinksUpToDate>
  <CharactersWithSpaces>4616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木马</cp:lastModifiedBy>
  <cp:lastPrinted>2025-09-12T07:33:00Z</cp:lastPrinted>
  <dcterms:modified xsi:type="dcterms:W3CDTF">2025-09-12T09:21:59Z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F2D06DB048F244FBA188C56DDF2D6E82_13</vt:lpwstr>
  </property>
  <property fmtid="{D5CDD505-2E9C-101B-9397-08002B2CF9AE}" pid="4" name="KSOSaveFontToCloudKey">
    <vt:lpwstr>198367474_btnclosed</vt:lpwstr>
  </property>
  <property fmtid="{D5CDD505-2E9C-101B-9397-08002B2CF9AE}" pid="5" name="KSOTemplateDocerSaveRecord">
    <vt:lpwstr>eyJoZGlkIjoiOTc3M2Y5NzIzMDFlZjAyY2Q4Njk5ODkyYjFjNzBiNTQiLCJ1c2VySWQiOiIyMDM2NjQwMzgifQ==</vt:lpwstr>
  </property>
</Properties>
</file>