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1D" w:rsidRDefault="00033C1D" w:rsidP="00033C1D">
      <w:pPr>
        <w:spacing w:line="560" w:lineRule="exact"/>
        <w:jc w:val="left"/>
        <w:rPr>
          <w:rFonts w:ascii="华文仿宋" w:eastAsia="华文仿宋" w:hAnsi="华文仿宋" w:cs="华文仿宋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</w:rPr>
        <w:t>附件1</w:t>
      </w:r>
    </w:p>
    <w:p w:rsidR="00033C1D" w:rsidRDefault="00033C1D" w:rsidP="00033C1D">
      <w:pPr>
        <w:spacing w:line="560" w:lineRule="exact"/>
        <w:jc w:val="left"/>
        <w:rPr>
          <w:rFonts w:ascii="华文仿宋" w:eastAsia="华文仿宋" w:hAnsi="华文仿宋" w:cs="华文仿宋"/>
          <w:kern w:val="0"/>
          <w:sz w:val="32"/>
          <w:szCs w:val="32"/>
        </w:rPr>
      </w:pPr>
    </w:p>
    <w:p w:rsidR="00033C1D" w:rsidRDefault="00033C1D" w:rsidP="00033C1D">
      <w:pPr>
        <w:spacing w:line="560" w:lineRule="exact"/>
        <w:jc w:val="center"/>
        <w:rPr>
          <w:rFonts w:ascii="华文仿宋" w:eastAsia="华文仿宋" w:hAnsi="华文仿宋" w:cs="华文仿宋"/>
          <w:kern w:val="0"/>
          <w:sz w:val="36"/>
          <w:szCs w:val="36"/>
        </w:rPr>
      </w:pP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青杠街道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第七次全国人口普查村（社区）人口普查小组情况表</w:t>
      </w:r>
    </w:p>
    <w:p w:rsidR="00033C1D" w:rsidRDefault="00033C1D" w:rsidP="00033C1D">
      <w:pPr>
        <w:spacing w:line="560" w:lineRule="exact"/>
        <w:jc w:val="left"/>
        <w:rPr>
          <w:rFonts w:ascii="华文仿宋" w:eastAsia="华文仿宋" w:hAnsi="华文仿宋" w:cs="华文仿宋"/>
          <w:kern w:val="0"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11"/>
        <w:gridCol w:w="830"/>
        <w:gridCol w:w="647"/>
        <w:gridCol w:w="662"/>
        <w:gridCol w:w="2307"/>
        <w:gridCol w:w="1476"/>
        <w:gridCol w:w="1483"/>
      </w:tblGrid>
      <w:tr w:rsidR="00033C1D" w:rsidTr="00366B76">
        <w:trPr>
          <w:trHeight w:hRule="exact" w:val="907"/>
        </w:trPr>
        <w:tc>
          <w:tcPr>
            <w:tcW w:w="964" w:type="dxa"/>
            <w:vAlign w:val="center"/>
          </w:tcPr>
          <w:p w:rsidR="00033C1D" w:rsidRDefault="00033C1D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811" w:type="dxa"/>
            <w:vAlign w:val="center"/>
          </w:tcPr>
          <w:p w:rsidR="00033C1D" w:rsidRDefault="00033C1D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30" w:type="dxa"/>
            <w:vAlign w:val="center"/>
          </w:tcPr>
          <w:p w:rsidR="00033C1D" w:rsidRDefault="00033C1D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647" w:type="dxa"/>
            <w:vAlign w:val="center"/>
          </w:tcPr>
          <w:p w:rsidR="00033C1D" w:rsidRDefault="00033C1D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62" w:type="dxa"/>
            <w:vAlign w:val="center"/>
          </w:tcPr>
          <w:p w:rsidR="00033C1D" w:rsidRDefault="00033C1D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307" w:type="dxa"/>
            <w:vAlign w:val="center"/>
          </w:tcPr>
          <w:p w:rsidR="00033C1D" w:rsidRDefault="00033C1D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76" w:type="dxa"/>
            <w:vAlign w:val="center"/>
          </w:tcPr>
          <w:p w:rsidR="00033C1D" w:rsidRDefault="00033C1D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483" w:type="dxa"/>
            <w:vAlign w:val="center"/>
          </w:tcPr>
          <w:p w:rsidR="00033C1D" w:rsidRDefault="00033C1D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移动电话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大兴社区</w:t>
            </w: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林静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5102**********3523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社区书记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13983633946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曾佑新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5102**********3528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社区主任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13609408978</w:t>
            </w:r>
          </w:p>
        </w:tc>
      </w:tr>
      <w:tr w:rsidR="00366B76" w:rsidTr="00366B76">
        <w:trPr>
          <w:trHeight w:hRule="exact" w:val="767"/>
        </w:trPr>
        <w:tc>
          <w:tcPr>
            <w:tcW w:w="964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成员兼联络员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5002**********3515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社区综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治服务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专干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13883941888</w:t>
            </w:r>
          </w:p>
        </w:tc>
      </w:tr>
      <w:tr w:rsidR="00366B76" w:rsidTr="00366B76">
        <w:trPr>
          <w:trHeight w:hRule="exact" w:val="807"/>
        </w:trPr>
        <w:tc>
          <w:tcPr>
            <w:tcW w:w="964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邹胜琴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5002**********3549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社区综合服务专干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13667617119</w:t>
            </w:r>
          </w:p>
        </w:tc>
      </w:tr>
      <w:tr w:rsidR="00366B76" w:rsidTr="00366B76">
        <w:trPr>
          <w:trHeight w:hRule="exact" w:val="847"/>
        </w:trPr>
        <w:tc>
          <w:tcPr>
            <w:tcW w:w="964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张健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5002**********3518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社区综合服务专干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15823805100</w:t>
            </w:r>
          </w:p>
        </w:tc>
      </w:tr>
      <w:tr w:rsidR="00366B76" w:rsidTr="00366B76">
        <w:trPr>
          <w:trHeight w:hRule="exact" w:val="837"/>
        </w:trPr>
        <w:tc>
          <w:tcPr>
            <w:tcW w:w="964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徐菊花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5109**********4127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社区综合服务专干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13678461895</w:t>
            </w:r>
          </w:p>
        </w:tc>
      </w:tr>
      <w:tr w:rsidR="00366B76" w:rsidTr="00366B76">
        <w:trPr>
          <w:trHeight w:hRule="exact" w:val="927"/>
        </w:trPr>
        <w:tc>
          <w:tcPr>
            <w:tcW w:w="964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龙俊竹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5002**********3520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社区综合服务专干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15826167296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徐华萍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5102**********2229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15310241918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大字社区</w:t>
            </w: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廖健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5002**********353X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社区主任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15826192675</w:t>
            </w:r>
          </w:p>
        </w:tc>
      </w:tr>
      <w:tr w:rsidR="00366B76" w:rsidTr="00366B76">
        <w:trPr>
          <w:trHeight w:hRule="exact" w:val="87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李家芳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5102**********332X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社区副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15808068838</w:t>
            </w:r>
          </w:p>
        </w:tc>
      </w:tr>
      <w:tr w:rsidR="00366B76" w:rsidTr="00366B76">
        <w:trPr>
          <w:trHeight w:hRule="exact" w:val="69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谢红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5002**********0022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社区综合服务专干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18580291553</w:t>
            </w:r>
          </w:p>
        </w:tc>
      </w:tr>
      <w:tr w:rsidR="00366B76" w:rsidTr="00366B76">
        <w:trPr>
          <w:trHeight w:hRule="exact" w:val="77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赵明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5102**********3340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社区综合服务专干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15998912909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胡燕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647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62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307" w:type="dxa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5002**********3527</w:t>
            </w:r>
          </w:p>
        </w:tc>
        <w:tc>
          <w:tcPr>
            <w:tcW w:w="1476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社区综合服务专干</w:t>
            </w:r>
          </w:p>
        </w:tc>
        <w:tc>
          <w:tcPr>
            <w:tcW w:w="1483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15123327993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张敬松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5002**********3539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18166307822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王纯梅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5102**********9641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13896020959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张睿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5130**********1460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13002375759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双路社区</w:t>
            </w: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谢联林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5002**********3510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书记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13883977445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赵琳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5102**********3520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13996401558</w:t>
            </w:r>
          </w:p>
        </w:tc>
      </w:tr>
      <w:tr w:rsidR="00366B76" w:rsidTr="00366B76">
        <w:trPr>
          <w:trHeight w:hRule="exact" w:val="65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曾艳婷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15723314512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谢泽红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5102**********5237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综治专干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13500331838</w:t>
            </w:r>
          </w:p>
        </w:tc>
      </w:tr>
      <w:tr w:rsidR="00366B76" w:rsidTr="00366B76">
        <w:trPr>
          <w:trHeight w:hRule="exact" w:val="72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杨小翠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5003**********0760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18623088979</w:t>
            </w:r>
          </w:p>
        </w:tc>
      </w:tr>
      <w:tr w:rsidR="00366B76" w:rsidTr="00366B76">
        <w:trPr>
          <w:trHeight w:hRule="exact" w:val="68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李春霞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5002**********354X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15223083632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张晓红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5102**********0726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15823128633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钱成成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5002**********7726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15902331702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龙晨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晨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5002**********2821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15922579293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赵琳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5102**********3520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13996401558</w:t>
            </w:r>
          </w:p>
        </w:tc>
      </w:tr>
      <w:tr w:rsidR="00366B76" w:rsidTr="00366B76">
        <w:trPr>
          <w:trHeight w:hRule="exact" w:val="70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青山社区</w:t>
            </w: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陈斌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5102**********286X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社区书记主任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13883959092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雷厉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5102**********2832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综合治理专干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13512369723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王小丽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5102**********2626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13983605792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张圣熙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5002**********0429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17843621191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曾珂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5002**********3535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18323411722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陈正均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5102**********9109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居民小组长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13212307536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黎军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5102**********2824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居民小组长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13996027795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谭荣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5102**********0024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15123271185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大森村</w:t>
            </w: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张远明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5102**********3319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大森村党委书记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15922712893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邓思羽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5002**********3514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村主任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15111898737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张曾萍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5002**********3525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15723293918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邹仙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5102**********0923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19802728819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黄中福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5002**********3920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本土人才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15730090039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谢静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5002**********3525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本土人才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15215042610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罗廷英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5102**********3329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13678447175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廖宪尤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5102**********3334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村综治专干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13896197363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石河社区</w:t>
            </w: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卢沙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书记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18725788765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  <w:p w:rsidR="00366B76" w:rsidRDefault="00366B76" w:rsidP="00083255">
            <w:pPr>
              <w:spacing w:line="360" w:lineRule="exact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曾维荣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5102**********3514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13648382382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罗正全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5102**********3517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15023218980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肖中生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5102**********3510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综治专干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13018335802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黄同梅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5102**********3523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15683116866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张馨云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5002**********3546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13983990245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余晓萍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5102**********3524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13500321276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杨炯玲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5003**********3625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13617670020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中兴村</w:t>
            </w: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龙泽联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5102**********3311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党总支书记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13618248399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苏永红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5102**********3319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村主任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13983487488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黄廷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5102**********3314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综治专干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13983049793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谢明莉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5102**********3523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15223464290</w:t>
            </w:r>
          </w:p>
        </w:tc>
      </w:tr>
      <w:tr w:rsidR="00366B76" w:rsidTr="00366B76">
        <w:trPr>
          <w:trHeight w:hRule="exact" w:val="567"/>
        </w:trPr>
        <w:tc>
          <w:tcPr>
            <w:tcW w:w="964" w:type="dxa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彭登宇</w:t>
            </w:r>
          </w:p>
        </w:tc>
        <w:tc>
          <w:tcPr>
            <w:tcW w:w="830" w:type="dxa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15923157063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谭燕红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5001**********9147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本土人才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18883814087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棕树村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陈刚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5129**********8577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书记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13509495673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朱堂勇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5129**********8577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18"/>
                <w:szCs w:val="18"/>
              </w:rPr>
              <w:t>15902351256</w:t>
            </w:r>
          </w:p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龙益海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5102**********1119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综治专干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18"/>
                <w:szCs w:val="18"/>
              </w:rPr>
              <w:t>15823427358</w:t>
            </w:r>
          </w:p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胡渝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5002**********0444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主任助理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18"/>
                <w:szCs w:val="18"/>
              </w:rPr>
              <w:t>15825977152</w:t>
            </w:r>
          </w:p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白焕书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5102**********2629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18"/>
                <w:szCs w:val="18"/>
              </w:rPr>
              <w:t>13996260382</w:t>
            </w:r>
          </w:p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刘康鹏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5002**********0010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主任助理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18"/>
                <w:szCs w:val="18"/>
              </w:rPr>
              <w:t>15736199457</w:t>
            </w:r>
          </w:p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李洁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5002**********2842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18"/>
                <w:szCs w:val="18"/>
              </w:rPr>
              <w:t>15002394199</w:t>
            </w:r>
          </w:p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</w:tr>
      <w:tr w:rsidR="00366B76" w:rsidTr="00083255">
        <w:trPr>
          <w:trHeight w:hRule="exact" w:val="567"/>
        </w:trPr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清明社区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罗毅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5002**********3531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书记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13752988669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金祖富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5102**********3513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13637762690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张如彬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5102**********3510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综治专干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13206136863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龙妍妍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18375714576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曾富强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5002**********351X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15909316797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陈明鑫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5002**********2833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15213148836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邹伟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5002**********3510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13896195013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刘信芳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5102**********3526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18623125933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塘坊社区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严正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5102**********1131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书记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13509485908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张进均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5002**********1112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15215034908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谭玉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5102**********1122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综治专干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15823128422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陶泽兰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5102**********1123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13594229844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娄红燕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5102**********6389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13594239566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唐朝凤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5003**********6942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15923201608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程静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5002**********1123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15823467118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刘明鑫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5002**********3535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bottom"/>
          </w:tcPr>
          <w:p w:rsidR="00366B76" w:rsidRDefault="00366B76" w:rsidP="00083255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17623827038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莲花村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李发伦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5102**********1137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书记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13896011038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沈建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5002**********2435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18302380037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曾富渝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5102**********1126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13436054889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张丹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5002**********1327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13628361115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陈朝禄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5102**********1151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13883743892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符传洪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5002**********1121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13648376933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ind w:firstLineChars="100" w:firstLine="180"/>
              <w:jc w:val="left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梁山村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李乾春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5102**********3317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党总支书记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15922930866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曾治洪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5102**********333X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村主任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13983378003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王荣亿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5002**********3547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本土人才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17749986485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刘宏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5002**********2846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15803018052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张秋梅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综合服务专干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18716343182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蔡花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5002**********8924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13628487019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杨庆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5002**********3539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综治专干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13594105189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沙坡村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廖肇扬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5102**********3314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书记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13508314445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廖鸿旗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5102**********3317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13996070688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程春兰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5002**********3529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副主任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17782361677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王莉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5102**********5948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综治专干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17774961522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刘维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5002**********1126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网格员</w:t>
            </w:r>
            <w:proofErr w:type="gramEnd"/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15723095036</w:t>
            </w:r>
          </w:p>
        </w:tc>
      </w:tr>
      <w:tr w:rsidR="00366B76" w:rsidTr="00083255">
        <w:trPr>
          <w:trHeight w:hRule="exact" w:val="567"/>
        </w:trPr>
        <w:tc>
          <w:tcPr>
            <w:tcW w:w="0" w:type="auto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黄强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66B76" w:rsidRDefault="00366B76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5102**********2813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主任助理</w:t>
            </w:r>
          </w:p>
        </w:tc>
        <w:tc>
          <w:tcPr>
            <w:tcW w:w="0" w:type="auto"/>
            <w:vAlign w:val="center"/>
          </w:tcPr>
          <w:p w:rsidR="00366B76" w:rsidRDefault="00366B76" w:rsidP="00083255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18375912091</w:t>
            </w:r>
          </w:p>
        </w:tc>
      </w:tr>
    </w:tbl>
    <w:p w:rsidR="00033C1D" w:rsidRDefault="00033C1D" w:rsidP="00033C1D">
      <w:pPr>
        <w:tabs>
          <w:tab w:val="left" w:pos="1080"/>
        </w:tabs>
        <w:rPr>
          <w:rFonts w:ascii="华文仿宋" w:eastAsia="华文仿宋" w:hAnsi="华文仿宋" w:cs="华文仿宋"/>
          <w:sz w:val="32"/>
          <w:szCs w:val="32"/>
        </w:rPr>
        <w:sectPr w:rsidR="00033C1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588" w:header="851" w:footer="1474" w:gutter="0"/>
          <w:pgNumType w:start="1"/>
          <w:cols w:space="425"/>
          <w:docGrid w:type="lines" w:linePitch="312"/>
        </w:sectPr>
      </w:pPr>
    </w:p>
    <w:p w:rsidR="00EE1694" w:rsidRDefault="00EE1694"/>
    <w:sectPr w:rsidR="00EE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5D" w:rsidRDefault="00354B5D" w:rsidP="00033C1D">
      <w:r>
        <w:separator/>
      </w:r>
    </w:p>
  </w:endnote>
  <w:endnote w:type="continuationSeparator" w:id="0">
    <w:p w:rsidR="00354B5D" w:rsidRDefault="00354B5D" w:rsidP="0003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1D" w:rsidRDefault="00033C1D">
    <w:pPr>
      <w:pStyle w:val="a4"/>
      <w:ind w:firstLineChars="100" w:firstLine="280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sz w:val="28"/>
        <w:lang w:val="zh-CN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  <w:p w:rsidR="00033C1D" w:rsidRDefault="00033C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1D" w:rsidRDefault="00033C1D">
    <w:pPr>
      <w:pStyle w:val="a4"/>
      <w:ind w:right="240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 w:rsidR="00366B76" w:rsidRPr="00366B76">
      <w:rPr>
        <w:noProof/>
        <w:sz w:val="28"/>
        <w:lang w:val="zh-CN"/>
      </w:rPr>
      <w:t>1</w:t>
    </w:r>
    <w:r>
      <w:rPr>
        <w:sz w:val="28"/>
      </w:rPr>
      <w:fldChar w:fldCharType="end"/>
    </w:r>
    <w:r>
      <w:rPr>
        <w:sz w:val="28"/>
      </w:rPr>
      <w:t>—</w:t>
    </w:r>
  </w:p>
  <w:p w:rsidR="00033C1D" w:rsidRDefault="00033C1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1D" w:rsidRDefault="00033C1D">
    <w:pPr>
      <w:pStyle w:val="a4"/>
      <w:framePr w:wrap="around" w:vAnchor="text" w:hAnchor="page" w:x="8206" w:y="-66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5D" w:rsidRDefault="00354B5D" w:rsidP="00033C1D">
      <w:r>
        <w:separator/>
      </w:r>
    </w:p>
  </w:footnote>
  <w:footnote w:type="continuationSeparator" w:id="0">
    <w:p w:rsidR="00354B5D" w:rsidRDefault="00354B5D" w:rsidP="0003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1D" w:rsidRDefault="00033C1D">
    <w:pPr>
      <w:pStyle w:val="a3"/>
      <w:framePr w:wrap="around" w:vAnchor="text" w:hAnchor="page" w:x="8206" w:y="-66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8CE"/>
    <w:multiLevelType w:val="singleLevel"/>
    <w:tmpl w:val="47C938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45"/>
    <w:rsid w:val="00033C1D"/>
    <w:rsid w:val="00354B5D"/>
    <w:rsid w:val="00366B76"/>
    <w:rsid w:val="00720745"/>
    <w:rsid w:val="00E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3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C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3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C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756</Words>
  <Characters>4311</Characters>
  <Application>Microsoft Office Word</Application>
  <DocSecurity>4</DocSecurity>
  <Lines>35</Lines>
  <Paragraphs>10</Paragraphs>
  <ScaleCrop>false</ScaleCrop>
  <Company>XiaoTian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范航玮[hjy]</dc:creator>
  <cp:lastModifiedBy>Windows 用户</cp:lastModifiedBy>
  <cp:revision>2</cp:revision>
  <dcterms:created xsi:type="dcterms:W3CDTF">2022-08-31T09:42:00Z</dcterms:created>
  <dcterms:modified xsi:type="dcterms:W3CDTF">2022-08-31T09:42:00Z</dcterms:modified>
</cp:coreProperties>
</file>